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411A" w14:textId="444DECCE" w:rsidR="00886F48" w:rsidRPr="00886F48" w:rsidRDefault="00886F48" w:rsidP="00F81C68">
      <w:pPr>
        <w:pStyle w:val="NoSpacing"/>
        <w:rPr>
          <w:rFonts w:ascii="Arial" w:hAnsi="Arial" w:cs="Arial"/>
          <w:sz w:val="24"/>
          <w:szCs w:val="24"/>
        </w:rPr>
      </w:pPr>
    </w:p>
    <w:p w14:paraId="33D44A12" w14:textId="77777777" w:rsidR="00886F48" w:rsidRPr="00886F48" w:rsidRDefault="00886F48" w:rsidP="00886F48">
      <w:pPr>
        <w:pStyle w:val="NoSpacing"/>
        <w:rPr>
          <w:rFonts w:ascii="Arial" w:hAnsi="Arial" w:cs="Arial"/>
          <w:color w:val="DA0044"/>
          <w:sz w:val="24"/>
          <w:szCs w:val="24"/>
        </w:rPr>
      </w:pPr>
    </w:p>
    <w:p w14:paraId="722A63CF" w14:textId="32BD6662" w:rsidR="00970897" w:rsidRPr="007033B0" w:rsidRDefault="006A35D4" w:rsidP="00970897">
      <w:pPr>
        <w:pStyle w:val="NoSpacing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7033B0">
        <w:rPr>
          <w:rFonts w:ascii="Arial" w:hAnsi="Arial" w:cs="Arial"/>
          <w:b/>
          <w:color w:val="1F497D" w:themeColor="text2"/>
          <w:sz w:val="36"/>
          <w:szCs w:val="36"/>
        </w:rPr>
        <w:t xml:space="preserve">BACCN </w:t>
      </w:r>
      <w:r w:rsidR="00EE47CF" w:rsidRPr="007033B0">
        <w:rPr>
          <w:rFonts w:ascii="Arial" w:hAnsi="Arial" w:cs="Arial"/>
          <w:b/>
          <w:color w:val="1F497D" w:themeColor="text2"/>
          <w:sz w:val="36"/>
          <w:szCs w:val="36"/>
        </w:rPr>
        <w:t xml:space="preserve">Honorary </w:t>
      </w:r>
      <w:r w:rsidR="00886F48" w:rsidRPr="007033B0">
        <w:rPr>
          <w:rFonts w:ascii="Arial" w:hAnsi="Arial" w:cs="Arial"/>
          <w:b/>
          <w:color w:val="1F497D" w:themeColor="text2"/>
          <w:sz w:val="36"/>
          <w:szCs w:val="36"/>
        </w:rPr>
        <w:t>Fell</w:t>
      </w:r>
      <w:r w:rsidR="00970897" w:rsidRPr="007033B0">
        <w:rPr>
          <w:rFonts w:ascii="Arial" w:hAnsi="Arial" w:cs="Arial"/>
          <w:b/>
          <w:color w:val="1F497D" w:themeColor="text2"/>
          <w:sz w:val="36"/>
          <w:szCs w:val="36"/>
        </w:rPr>
        <w:t xml:space="preserve">ow </w:t>
      </w:r>
    </w:p>
    <w:p w14:paraId="5F440325" w14:textId="77777777" w:rsidR="00886F48" w:rsidRPr="00970897" w:rsidRDefault="00970897" w:rsidP="00970897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970897">
        <w:rPr>
          <w:rFonts w:ascii="Arial" w:hAnsi="Arial" w:cs="Arial"/>
          <w:sz w:val="36"/>
          <w:szCs w:val="36"/>
        </w:rPr>
        <w:t>N</w:t>
      </w:r>
      <w:r w:rsidR="00886F48" w:rsidRPr="00970897">
        <w:rPr>
          <w:rFonts w:ascii="Arial" w:hAnsi="Arial" w:cs="Arial"/>
          <w:sz w:val="36"/>
          <w:szCs w:val="36"/>
        </w:rPr>
        <w:t>omination form</w:t>
      </w:r>
    </w:p>
    <w:p w14:paraId="4F398186" w14:textId="460EA40B" w:rsidR="00886F48" w:rsidRDefault="00886F48" w:rsidP="00886F48">
      <w:pPr>
        <w:pStyle w:val="NoSpacing"/>
        <w:rPr>
          <w:rFonts w:ascii="Arial" w:hAnsi="Arial" w:cs="Arial"/>
          <w:color w:val="DA0044"/>
          <w:sz w:val="24"/>
          <w:szCs w:val="24"/>
        </w:rPr>
      </w:pPr>
    </w:p>
    <w:p w14:paraId="3AB814F6" w14:textId="77777777" w:rsidR="0056469B" w:rsidRPr="00886F48" w:rsidRDefault="0056469B" w:rsidP="00886F48">
      <w:pPr>
        <w:pStyle w:val="NoSpacing"/>
        <w:rPr>
          <w:rFonts w:ascii="Arial" w:hAnsi="Arial" w:cs="Arial"/>
          <w:color w:val="DA0044"/>
          <w:sz w:val="24"/>
          <w:szCs w:val="24"/>
        </w:rPr>
      </w:pPr>
    </w:p>
    <w:p w14:paraId="6C2ADEC6" w14:textId="77777777" w:rsidR="00886F48" w:rsidRDefault="00886F48" w:rsidP="00886F48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43B13DC0" w14:textId="77777777" w:rsidR="00970897" w:rsidRPr="00886F48" w:rsidRDefault="00970897" w:rsidP="00886F48">
      <w:pPr>
        <w:pStyle w:val="NoSpacing"/>
        <w:rPr>
          <w:rFonts w:ascii="Arial" w:hAnsi="Arial" w:cs="Arial"/>
          <w:sz w:val="24"/>
          <w:szCs w:val="24"/>
        </w:rPr>
        <w:sectPr w:rsidR="00970897" w:rsidRPr="00886F48" w:rsidSect="007033B0">
          <w:headerReference w:type="default" r:id="rId7"/>
          <w:headerReference w:type="first" r:id="rId8"/>
          <w:pgSz w:w="11905" w:h="17337"/>
          <w:pgMar w:top="1440" w:right="1440" w:bottom="1440" w:left="1440" w:header="720" w:footer="720" w:gutter="0"/>
          <w:cols w:space="720"/>
          <w:noEndnote/>
          <w:titlePg/>
          <w:docGrid w:linePitch="299"/>
        </w:sectPr>
      </w:pPr>
    </w:p>
    <w:p w14:paraId="019AD747" w14:textId="77777777" w:rsidR="00886F48" w:rsidRPr="007033B0" w:rsidRDefault="00886F48" w:rsidP="00886F48">
      <w:pPr>
        <w:pStyle w:val="NoSpacing"/>
        <w:rPr>
          <w:rFonts w:ascii="Arial" w:hAnsi="Arial" w:cs="Arial"/>
          <w:b/>
          <w:color w:val="1F497D" w:themeColor="text2"/>
        </w:rPr>
      </w:pPr>
      <w:r w:rsidRPr="007033B0">
        <w:rPr>
          <w:rFonts w:ascii="Arial" w:hAnsi="Arial" w:cs="Arial"/>
          <w:b/>
          <w:color w:val="1F497D" w:themeColor="text2"/>
        </w:rPr>
        <w:t xml:space="preserve">Section 1: Details of the nominee </w:t>
      </w:r>
    </w:p>
    <w:p w14:paraId="2C41812E" w14:textId="77777777" w:rsidR="00651F83" w:rsidRPr="00505A91" w:rsidRDefault="00651F83" w:rsidP="00886F48">
      <w:pPr>
        <w:pStyle w:val="NoSpacing"/>
        <w:rPr>
          <w:rFonts w:ascii="Arial" w:hAnsi="Arial" w:cs="Arial"/>
          <w:b/>
          <w:color w:val="DA0044"/>
        </w:rPr>
      </w:pPr>
    </w:p>
    <w:p w14:paraId="69D49AC2" w14:textId="77777777" w:rsidR="00886F48" w:rsidRPr="00505A91" w:rsidRDefault="00886F48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Name: </w:t>
      </w:r>
    </w:p>
    <w:p w14:paraId="1C41F638" w14:textId="77777777" w:rsidR="00886F48" w:rsidRPr="00505A91" w:rsidRDefault="002E2419" w:rsidP="00651F83">
      <w:pPr>
        <w:pStyle w:val="NoSpacing"/>
        <w:spacing w:line="360" w:lineRule="auto"/>
        <w:rPr>
          <w:rFonts w:ascii="Arial" w:hAnsi="Arial" w:cs="Arial"/>
        </w:rPr>
      </w:pPr>
      <w:r w:rsidRPr="00505A91">
        <w:rPr>
          <w:rFonts w:ascii="Arial" w:hAnsi="Arial" w:cs="Arial"/>
        </w:rPr>
        <w:t>A</w:t>
      </w:r>
      <w:r w:rsidR="00886F48" w:rsidRPr="00505A91">
        <w:rPr>
          <w:rFonts w:ascii="Arial" w:hAnsi="Arial" w:cs="Arial"/>
        </w:rPr>
        <w:t xml:space="preserve">ddress: </w:t>
      </w:r>
    </w:p>
    <w:p w14:paraId="298F91D8" w14:textId="77777777" w:rsidR="00651F83" w:rsidRPr="00505A91" w:rsidRDefault="002E2419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>Telephone</w:t>
      </w:r>
      <w:r w:rsidR="00886F48" w:rsidRPr="00505A91">
        <w:rPr>
          <w:rFonts w:ascii="Arial" w:hAnsi="Arial" w:cs="Arial"/>
          <w:color w:val="000000"/>
        </w:rPr>
        <w:t xml:space="preserve">: </w:t>
      </w:r>
    </w:p>
    <w:p w14:paraId="03DADA99" w14:textId="77777777" w:rsidR="00651F83" w:rsidRPr="00505A91" w:rsidRDefault="00886F48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Email address: </w:t>
      </w:r>
    </w:p>
    <w:p w14:paraId="7E00CBDC" w14:textId="2E767700" w:rsidR="00886F48" w:rsidRPr="00505A91" w:rsidRDefault="006A35D4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BACCN </w:t>
      </w:r>
      <w:r w:rsidR="00886F48" w:rsidRPr="00505A91">
        <w:rPr>
          <w:rFonts w:ascii="Arial" w:hAnsi="Arial" w:cs="Arial"/>
          <w:color w:val="000000"/>
        </w:rPr>
        <w:t xml:space="preserve">membership number: </w:t>
      </w:r>
    </w:p>
    <w:p w14:paraId="4915A14C" w14:textId="77777777" w:rsidR="00886F48" w:rsidRPr="00505A91" w:rsidRDefault="00886F48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bCs/>
          <w:color w:val="000000"/>
        </w:rPr>
        <w:t xml:space="preserve">Nominee’s current post: </w:t>
      </w:r>
    </w:p>
    <w:p w14:paraId="30D6512C" w14:textId="77777777" w:rsidR="00651F83" w:rsidRPr="00505A91" w:rsidRDefault="00651F83" w:rsidP="00886F48">
      <w:pPr>
        <w:pStyle w:val="NoSpacing"/>
        <w:rPr>
          <w:rFonts w:ascii="Arial" w:hAnsi="Arial" w:cs="Arial"/>
          <w:color w:val="000000"/>
        </w:rPr>
      </w:pPr>
    </w:p>
    <w:p w14:paraId="28F4C4D3" w14:textId="77777777" w:rsidR="00651F83" w:rsidRPr="007033B0" w:rsidRDefault="00651F83" w:rsidP="00651F83">
      <w:pPr>
        <w:pStyle w:val="NoSpacing"/>
        <w:rPr>
          <w:rFonts w:ascii="Arial" w:hAnsi="Arial" w:cs="Arial"/>
          <w:b/>
          <w:color w:val="1F497D" w:themeColor="text2"/>
        </w:rPr>
      </w:pPr>
      <w:r w:rsidRPr="007033B0">
        <w:rPr>
          <w:rFonts w:ascii="Arial" w:hAnsi="Arial" w:cs="Arial"/>
          <w:b/>
          <w:color w:val="1F497D" w:themeColor="text2"/>
        </w:rPr>
        <w:t xml:space="preserve">Section 2: Details of nominator </w:t>
      </w:r>
    </w:p>
    <w:p w14:paraId="512FA333" w14:textId="77777777" w:rsidR="00651F83" w:rsidRPr="00505A91" w:rsidRDefault="00651F83" w:rsidP="00651F83">
      <w:pPr>
        <w:pStyle w:val="NoSpacing"/>
        <w:rPr>
          <w:rFonts w:ascii="Arial" w:hAnsi="Arial" w:cs="Arial"/>
          <w:color w:val="000000"/>
        </w:rPr>
      </w:pPr>
    </w:p>
    <w:p w14:paraId="2B94BF7C" w14:textId="77777777" w:rsidR="00651F83" w:rsidRPr="00505A91" w:rsidRDefault="00651F83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Name: </w:t>
      </w:r>
    </w:p>
    <w:p w14:paraId="0482B75E" w14:textId="77777777" w:rsidR="00651F83" w:rsidRPr="00505A91" w:rsidRDefault="00C73681" w:rsidP="00651F83">
      <w:pPr>
        <w:pStyle w:val="NoSpacing"/>
        <w:spacing w:line="360" w:lineRule="auto"/>
        <w:rPr>
          <w:rFonts w:ascii="Arial" w:hAnsi="Arial" w:cs="Arial"/>
        </w:rPr>
      </w:pPr>
      <w:r w:rsidRPr="00505A91">
        <w:rPr>
          <w:rFonts w:ascii="Arial" w:hAnsi="Arial" w:cs="Arial"/>
        </w:rPr>
        <w:t>A</w:t>
      </w:r>
      <w:r w:rsidR="00651F83" w:rsidRPr="00505A91">
        <w:rPr>
          <w:rFonts w:ascii="Arial" w:hAnsi="Arial" w:cs="Arial"/>
        </w:rPr>
        <w:t xml:space="preserve">ddress: </w:t>
      </w:r>
    </w:p>
    <w:p w14:paraId="25C130EC" w14:textId="77777777" w:rsidR="00651F83" w:rsidRPr="00505A91" w:rsidRDefault="00651F83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Telephone: </w:t>
      </w:r>
    </w:p>
    <w:p w14:paraId="7F7E81CE" w14:textId="77777777" w:rsidR="00651F83" w:rsidRPr="00505A91" w:rsidRDefault="00651F83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Email address: </w:t>
      </w:r>
    </w:p>
    <w:p w14:paraId="3346C541" w14:textId="272A6C25" w:rsidR="00651F83" w:rsidRPr="00505A91" w:rsidRDefault="006A35D4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BACCN </w:t>
      </w:r>
      <w:r w:rsidR="002E2419" w:rsidRPr="00505A91">
        <w:rPr>
          <w:rFonts w:ascii="Arial" w:hAnsi="Arial" w:cs="Arial"/>
          <w:color w:val="000000"/>
        </w:rPr>
        <w:t>membership number</w:t>
      </w:r>
      <w:r w:rsidR="00651F83" w:rsidRPr="00505A91">
        <w:rPr>
          <w:rFonts w:ascii="Arial" w:hAnsi="Arial" w:cs="Arial"/>
          <w:color w:val="000000"/>
        </w:rPr>
        <w:t xml:space="preserve">: </w:t>
      </w:r>
    </w:p>
    <w:p w14:paraId="3D0A2D8C" w14:textId="77777777" w:rsidR="00651F83" w:rsidRPr="00505A91" w:rsidRDefault="00651F83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bCs/>
          <w:color w:val="000000"/>
        </w:rPr>
        <w:t xml:space="preserve">Nominator’s current post: </w:t>
      </w:r>
    </w:p>
    <w:p w14:paraId="4A823305" w14:textId="4D7F4A7D" w:rsidR="00651F83" w:rsidRPr="00505A91" w:rsidRDefault="00651F83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>In what capacity do you know the nominee:</w:t>
      </w:r>
    </w:p>
    <w:p w14:paraId="7FEC1483" w14:textId="4308E879" w:rsidR="00651F83" w:rsidRDefault="00651F83" w:rsidP="00886F48">
      <w:pPr>
        <w:pStyle w:val="NoSpacing"/>
        <w:rPr>
          <w:rFonts w:ascii="Arial" w:hAnsi="Arial" w:cs="Arial"/>
          <w:color w:val="000000"/>
        </w:rPr>
      </w:pPr>
    </w:p>
    <w:p w14:paraId="47CB5242" w14:textId="77777777" w:rsidR="0056469B" w:rsidRPr="00505A91" w:rsidRDefault="0056469B" w:rsidP="00886F48">
      <w:pPr>
        <w:pStyle w:val="NoSpacing"/>
        <w:rPr>
          <w:rFonts w:ascii="Arial" w:hAnsi="Arial" w:cs="Arial"/>
          <w:color w:val="000000"/>
        </w:rPr>
      </w:pPr>
    </w:p>
    <w:p w14:paraId="1EDBF3A8" w14:textId="5E1F81D2" w:rsidR="00886F48" w:rsidRPr="007033B0" w:rsidRDefault="00886F48" w:rsidP="00886F48">
      <w:pPr>
        <w:pStyle w:val="NoSpacing"/>
        <w:rPr>
          <w:rFonts w:ascii="Arial" w:hAnsi="Arial" w:cs="Arial"/>
          <w:b/>
          <w:color w:val="1F497D" w:themeColor="text2"/>
        </w:rPr>
      </w:pPr>
      <w:r w:rsidRPr="007033B0">
        <w:rPr>
          <w:rFonts w:ascii="Arial" w:hAnsi="Arial" w:cs="Arial"/>
          <w:b/>
          <w:color w:val="1F497D" w:themeColor="text2"/>
        </w:rPr>
        <w:t xml:space="preserve">Section 3: Details of supporter </w:t>
      </w:r>
    </w:p>
    <w:p w14:paraId="771F367D" w14:textId="77777777" w:rsidR="00651F83" w:rsidRPr="00505A91" w:rsidRDefault="00651F83" w:rsidP="00886F48">
      <w:pPr>
        <w:pStyle w:val="NoSpacing"/>
        <w:rPr>
          <w:rFonts w:ascii="Arial" w:hAnsi="Arial" w:cs="Arial"/>
          <w:b/>
          <w:bCs/>
          <w:color w:val="000000"/>
        </w:rPr>
      </w:pPr>
    </w:p>
    <w:p w14:paraId="037A5E0A" w14:textId="79C438F1" w:rsidR="00886F48" w:rsidRPr="00505A91" w:rsidRDefault="00886F48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b/>
          <w:bCs/>
          <w:color w:val="000000"/>
        </w:rPr>
        <w:t xml:space="preserve">Supporter  </w:t>
      </w:r>
    </w:p>
    <w:p w14:paraId="0876463B" w14:textId="77777777" w:rsidR="00651F83" w:rsidRPr="00505A91" w:rsidRDefault="00886F48" w:rsidP="00651F83">
      <w:pPr>
        <w:pStyle w:val="NoSpacing"/>
        <w:spacing w:line="360" w:lineRule="auto"/>
        <w:rPr>
          <w:rFonts w:ascii="Arial" w:hAnsi="Arial" w:cs="Arial"/>
        </w:rPr>
      </w:pPr>
      <w:r w:rsidRPr="00505A91">
        <w:rPr>
          <w:rFonts w:ascii="Arial" w:hAnsi="Arial" w:cs="Arial"/>
        </w:rPr>
        <w:t xml:space="preserve">Name: </w:t>
      </w:r>
    </w:p>
    <w:p w14:paraId="3C70F96F" w14:textId="77777777" w:rsidR="00651F83" w:rsidRPr="00505A91" w:rsidRDefault="00886F48" w:rsidP="00651F83">
      <w:pPr>
        <w:pStyle w:val="NoSpacing"/>
        <w:spacing w:line="360" w:lineRule="auto"/>
        <w:rPr>
          <w:rFonts w:ascii="Arial" w:hAnsi="Arial" w:cs="Arial"/>
        </w:rPr>
      </w:pPr>
      <w:r w:rsidRPr="00505A91">
        <w:rPr>
          <w:rFonts w:ascii="Arial" w:hAnsi="Arial" w:cs="Arial"/>
        </w:rPr>
        <w:t xml:space="preserve">Position: </w:t>
      </w:r>
    </w:p>
    <w:p w14:paraId="551DF369" w14:textId="77777777" w:rsidR="00651F83" w:rsidRPr="00505A91" w:rsidRDefault="00886F48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Telephone: </w:t>
      </w:r>
    </w:p>
    <w:p w14:paraId="790FE60C" w14:textId="6D7D9C0A" w:rsidR="00886F48" w:rsidRDefault="00886F48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Email address: </w:t>
      </w:r>
    </w:p>
    <w:p w14:paraId="06D823D2" w14:textId="60575C81" w:rsidR="006A35D4" w:rsidRPr="00505A91" w:rsidRDefault="006A35D4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bookmarkStart w:id="0" w:name="_Hlk83034317"/>
      <w:r>
        <w:rPr>
          <w:rFonts w:ascii="Arial" w:hAnsi="Arial" w:cs="Arial"/>
          <w:color w:val="000000"/>
        </w:rPr>
        <w:t>BACCN membership number:</w:t>
      </w:r>
    </w:p>
    <w:bookmarkEnd w:id="0"/>
    <w:p w14:paraId="195A4BAD" w14:textId="77777777" w:rsidR="007033B0" w:rsidRDefault="007033B0">
      <w:pPr>
        <w:rPr>
          <w:rFonts w:ascii="Arial" w:hAnsi="Arial" w:cs="Arial"/>
          <w:b/>
          <w:color w:val="1F497D" w:themeColor="text2"/>
        </w:rPr>
      </w:pPr>
    </w:p>
    <w:p w14:paraId="42376021" w14:textId="72574761" w:rsidR="007033B0" w:rsidRDefault="007033B0">
      <w:pPr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br w:type="page"/>
      </w:r>
    </w:p>
    <w:p w14:paraId="2F055DC6" w14:textId="1BE884B2" w:rsidR="00886F48" w:rsidRPr="007033B0" w:rsidRDefault="00886F48" w:rsidP="00886F48">
      <w:pPr>
        <w:pStyle w:val="NoSpacing"/>
        <w:rPr>
          <w:rFonts w:ascii="Arial" w:hAnsi="Arial" w:cs="Arial"/>
          <w:b/>
          <w:color w:val="1F497D" w:themeColor="text2"/>
        </w:rPr>
      </w:pPr>
      <w:r w:rsidRPr="007033B0">
        <w:rPr>
          <w:rFonts w:ascii="Arial" w:hAnsi="Arial" w:cs="Arial"/>
          <w:b/>
          <w:color w:val="1F497D" w:themeColor="text2"/>
        </w:rPr>
        <w:lastRenderedPageBreak/>
        <w:t xml:space="preserve">Section 4: Testimonials </w:t>
      </w:r>
    </w:p>
    <w:p w14:paraId="7BEB3F8E" w14:textId="77777777" w:rsidR="00651F83" w:rsidRPr="00505A91" w:rsidRDefault="00651F83" w:rsidP="00886F48">
      <w:pPr>
        <w:pStyle w:val="NoSpacing"/>
        <w:rPr>
          <w:rFonts w:ascii="Arial" w:hAnsi="Arial" w:cs="Arial"/>
          <w:b/>
          <w:color w:val="DA0044"/>
        </w:rPr>
      </w:pPr>
    </w:p>
    <w:p w14:paraId="0AF2277F" w14:textId="504A1B85" w:rsidR="00886F48" w:rsidRPr="00505A91" w:rsidRDefault="00886F48" w:rsidP="00886F48">
      <w:pPr>
        <w:pStyle w:val="NoSpacing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The nominator and </w:t>
      </w:r>
      <w:r w:rsidR="0056469B">
        <w:rPr>
          <w:rFonts w:ascii="Arial" w:hAnsi="Arial" w:cs="Arial"/>
          <w:color w:val="000000"/>
        </w:rPr>
        <w:t>s</w:t>
      </w:r>
      <w:r w:rsidRPr="00505A91">
        <w:rPr>
          <w:rFonts w:ascii="Arial" w:hAnsi="Arial" w:cs="Arial"/>
          <w:color w:val="000000"/>
        </w:rPr>
        <w:t xml:space="preserve">upporter </w:t>
      </w:r>
      <w:r w:rsidR="00C456E2" w:rsidRPr="00505A91">
        <w:rPr>
          <w:rFonts w:ascii="Arial" w:hAnsi="Arial" w:cs="Arial"/>
          <w:color w:val="000000"/>
        </w:rPr>
        <w:t>must</w:t>
      </w:r>
      <w:r w:rsidRPr="00505A91">
        <w:rPr>
          <w:rFonts w:ascii="Arial" w:hAnsi="Arial" w:cs="Arial"/>
          <w:color w:val="000000"/>
        </w:rPr>
        <w:t xml:space="preserve"> each submit a testimonial about the nominee and why they should </w:t>
      </w:r>
      <w:r w:rsidR="00EE47CF">
        <w:rPr>
          <w:rFonts w:ascii="Arial" w:hAnsi="Arial" w:cs="Arial"/>
          <w:color w:val="000000"/>
        </w:rPr>
        <w:t>become an Honorary Fellow</w:t>
      </w:r>
      <w:r w:rsidRPr="00505A91">
        <w:rPr>
          <w:rFonts w:ascii="Arial" w:hAnsi="Arial" w:cs="Arial"/>
          <w:color w:val="000000"/>
        </w:rPr>
        <w:t>.</w:t>
      </w:r>
      <w:r w:rsidR="00C456E2" w:rsidRPr="00505A91">
        <w:rPr>
          <w:rFonts w:ascii="Arial" w:hAnsi="Arial" w:cs="Arial"/>
          <w:color w:val="000000"/>
        </w:rPr>
        <w:t xml:space="preserve"> </w:t>
      </w:r>
      <w:r w:rsidR="00C73681" w:rsidRPr="00505A91">
        <w:rPr>
          <w:rFonts w:ascii="Arial" w:hAnsi="Arial" w:cs="Arial"/>
          <w:color w:val="000000"/>
        </w:rPr>
        <w:t>You may expand upon the space given below as required.</w:t>
      </w:r>
    </w:p>
    <w:p w14:paraId="06E1DED3" w14:textId="77777777" w:rsidR="00651F83" w:rsidRPr="00505A91" w:rsidRDefault="00651F83" w:rsidP="00886F48">
      <w:pPr>
        <w:pStyle w:val="NoSpacing"/>
        <w:rPr>
          <w:rFonts w:ascii="Arial" w:hAnsi="Arial" w:cs="Arial"/>
          <w:color w:val="DA0044"/>
        </w:rPr>
      </w:pPr>
    </w:p>
    <w:p w14:paraId="222DF429" w14:textId="2AFDA140" w:rsidR="00886F48" w:rsidRDefault="00886F48" w:rsidP="00886F48">
      <w:pPr>
        <w:pStyle w:val="NoSpacing"/>
        <w:rPr>
          <w:rFonts w:ascii="Arial" w:hAnsi="Arial" w:cs="Arial"/>
          <w:b/>
        </w:rPr>
      </w:pPr>
      <w:r w:rsidRPr="00505A91">
        <w:rPr>
          <w:rFonts w:ascii="Arial" w:hAnsi="Arial" w:cs="Arial"/>
          <w:b/>
        </w:rPr>
        <w:t xml:space="preserve">Nominator testimonial: </w:t>
      </w:r>
    </w:p>
    <w:p w14:paraId="5F1FCB9C" w14:textId="61D3198A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7A87C102" w14:textId="45046FEC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564696DC" w14:textId="6D1665DD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0F4EB75D" w14:textId="59DD29CC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14996E19" w14:textId="5D2179A4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68446A22" w14:textId="23A88739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13586CA0" w14:textId="424C0493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79585C0F" w14:textId="4DD0916D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5567E4AE" w14:textId="0DBCB823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1BF0D0C9" w14:textId="00868019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42ECE0BA" w14:textId="14760868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0F2D2BA4" w14:textId="52EFEC59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594AEDE5" w14:textId="2A9542AF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3B2BFAE8" w14:textId="21456D20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7F782C1A" w14:textId="4040EC96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15C11C2C" w14:textId="2C628A1E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5B597B56" w14:textId="12DD754D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54E9C365" w14:textId="26F9CAEA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57EA48F3" w14:textId="51FD793A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042095F1" w14:textId="7124F94B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327C9BAC" w14:textId="716CDED6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78ADB146" w14:textId="3A76BC3F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7820936D" w14:textId="14C4B4EF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595E03DF" w14:textId="06C7740E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2CBC0219" w14:textId="43A937B9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4DCB885A" w14:textId="143ABDDD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2C92809B" w14:textId="0B5C926E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796A2A73" w14:textId="78EB6939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7A309BD3" w14:textId="14C1CF87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6A431920" w14:textId="2B27CB79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0B5BB8C" w14:textId="46E8B47D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860F5F3" w14:textId="6AC8639C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24A24CF0" w14:textId="016E5102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0266796" w14:textId="5C609F43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1CAB468" w14:textId="5877A670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138FA6C" w14:textId="01EBC2A7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C9723BC" w14:textId="5D42C8EF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6235E0D" w14:textId="4BD19E6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3B64CF4" w14:textId="43B2F253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43073125" w14:textId="05F52DDD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29ED2D76" w14:textId="0AF5C7DC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1200FB0C" w14:textId="4AABB0B5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37A6F62F" w14:textId="1B3F282B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60F4AAD9" w14:textId="254B2DA3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502281C8" w14:textId="56D9BF01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0AA9E585" w14:textId="32D6CA1A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7514166B" w14:textId="1EACF1F2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BCA9A1E" w14:textId="56875C7F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21F447AF" w14:textId="336ECC5B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CA29959" w14:textId="44E1C073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23A0E2CE" w14:textId="4982B949" w:rsidR="00F70FCD" w:rsidRDefault="00F70FCD" w:rsidP="00886F4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</w:p>
    <w:p w14:paraId="437D5210" w14:textId="39C21A36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67460C2" w14:textId="5CD74519" w:rsidR="00F70FCD" w:rsidRDefault="00F70FCD" w:rsidP="00886F4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Signature:</w:t>
      </w:r>
    </w:p>
    <w:p w14:paraId="61A922D6" w14:textId="30AA655A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3FEFFF8" w14:textId="01C4254A" w:rsidR="00F70FCD" w:rsidRDefault="00F70FCD" w:rsidP="00886F4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14:paraId="541CB8AF" w14:textId="6CE5FB72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DEC3781" w14:textId="139A886B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F64DFBF" w14:textId="77777777" w:rsidR="007033B0" w:rsidRDefault="007033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D27CF95" w14:textId="3D3EA121" w:rsidR="00651F83" w:rsidRDefault="00F70FCD" w:rsidP="00886F4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</w:t>
      </w:r>
      <w:r w:rsidR="00886F48" w:rsidRPr="00505A91">
        <w:rPr>
          <w:rFonts w:ascii="Arial" w:hAnsi="Arial" w:cs="Arial"/>
          <w:b/>
        </w:rPr>
        <w:t xml:space="preserve">pporter </w:t>
      </w:r>
      <w:r w:rsidR="007033B0" w:rsidRPr="00505A91">
        <w:rPr>
          <w:rFonts w:ascii="Arial" w:hAnsi="Arial" w:cs="Arial"/>
          <w:b/>
        </w:rPr>
        <w:t>testimonial:</w:t>
      </w:r>
      <w:r w:rsidR="00886F48" w:rsidRPr="00505A91">
        <w:rPr>
          <w:rFonts w:ascii="Arial" w:hAnsi="Arial" w:cs="Arial"/>
          <w:b/>
        </w:rPr>
        <w:t xml:space="preserve"> </w:t>
      </w:r>
    </w:p>
    <w:p w14:paraId="314704CB" w14:textId="0C8F9DF1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7CAAD0E2" w14:textId="401C5FFE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B9B70B6" w14:textId="353FBD00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9427C65" w14:textId="36AB0EE6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B677016" w14:textId="2A43D05D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69D477F" w14:textId="5ACC8018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725AF1F5" w14:textId="26012AA8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5CE432E" w14:textId="24F3EE8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D11F746" w14:textId="7548108B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8AF95B6" w14:textId="330F52A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DE22A27" w14:textId="18780C70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081D850" w14:textId="205454AC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E411BA1" w14:textId="02CDE4D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2FD05DBA" w14:textId="67A871B3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41EDBA9" w14:textId="6EDDB0FE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9DBEEDE" w14:textId="15679863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24DCA5B" w14:textId="3D58EE55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7BC1497" w14:textId="256E92F0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E07CFDD" w14:textId="2CBE207C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4F10EAA" w14:textId="7ECC4C85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7EA0966E" w14:textId="71B7ED93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82204BB" w14:textId="0C1C5C2B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708961E" w14:textId="5F73D516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79C2A52D" w14:textId="3B4796AD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46C30E8" w14:textId="059D07C1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743F37EC" w14:textId="38515D82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247D18F9" w14:textId="6E33CCA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43E94A8" w14:textId="7FD9CC37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17C5C5B" w14:textId="7AEFEAFE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1170D9B" w14:textId="4C71CC8C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4C0FD83" w14:textId="3ACA5E96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09B6BB9" w14:textId="658059C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800B1F0" w14:textId="1DB6FB30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FCF205B" w14:textId="1818F437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05D9B74" w14:textId="722170D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7F25DFE" w14:textId="780C9F2E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743939C" w14:textId="168290BB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29F70D3B" w14:textId="05C36C3A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51B8DBD" w14:textId="7D196CFD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377243D" w14:textId="1CB61B98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14D4B1F" w14:textId="5D47A0E1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FF3AF8E" w14:textId="62A2AFED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6441308" w14:textId="4C9ADE0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C441D90" w14:textId="0C2EFC8D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19B5B9B" w14:textId="40160D7E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29107FDB" w14:textId="7905B4C5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AF4DCF4" w14:textId="4ECD725A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AA8CE52" w14:textId="790001A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04BF953" w14:textId="4DA8ABA9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ACE494F" w14:textId="36DF5083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0209240" w14:textId="6C9760DD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66BE04C" w14:textId="73886733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2EBF415" w14:textId="40FF9A7A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9B30E53" w14:textId="15396C6F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7018F7A" w14:textId="71EA1B27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94C74E5" w14:textId="77777777" w:rsidR="00F70FCD" w:rsidRDefault="00F70FCD" w:rsidP="00F70F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</w:p>
    <w:p w14:paraId="652D6DE6" w14:textId="77777777" w:rsidR="00F70FCD" w:rsidRDefault="00F70FCD" w:rsidP="00F70FCD">
      <w:pPr>
        <w:pStyle w:val="NoSpacing"/>
        <w:rPr>
          <w:rFonts w:ascii="Arial" w:hAnsi="Arial" w:cs="Arial"/>
          <w:b/>
        </w:rPr>
      </w:pPr>
    </w:p>
    <w:p w14:paraId="1ADE024C" w14:textId="77777777" w:rsidR="00F70FCD" w:rsidRDefault="00F70FCD" w:rsidP="00F70F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Signature:</w:t>
      </w:r>
    </w:p>
    <w:p w14:paraId="520AED1C" w14:textId="77777777" w:rsidR="00F70FCD" w:rsidRDefault="00F70FCD" w:rsidP="00F70FCD">
      <w:pPr>
        <w:pStyle w:val="NoSpacing"/>
        <w:rPr>
          <w:rFonts w:ascii="Arial" w:hAnsi="Arial" w:cs="Arial"/>
          <w:b/>
        </w:rPr>
      </w:pPr>
    </w:p>
    <w:p w14:paraId="28A61EEA" w14:textId="1BB4FEFF" w:rsidR="007033B0" w:rsidRDefault="00F70FCD" w:rsidP="00886F4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14:paraId="09A74D90" w14:textId="77777777" w:rsidR="007033B0" w:rsidRDefault="007033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EBEE69" w14:textId="34E1B351" w:rsidR="00886F48" w:rsidRPr="007033B0" w:rsidRDefault="00886F48" w:rsidP="00886F48">
      <w:pPr>
        <w:pStyle w:val="NoSpacing"/>
        <w:rPr>
          <w:rFonts w:ascii="Arial" w:hAnsi="Arial" w:cs="Arial"/>
          <w:b/>
          <w:color w:val="1F497D" w:themeColor="text2"/>
        </w:rPr>
      </w:pPr>
      <w:r w:rsidRPr="007033B0">
        <w:rPr>
          <w:rFonts w:ascii="Arial" w:hAnsi="Arial" w:cs="Arial"/>
          <w:b/>
          <w:color w:val="1F497D" w:themeColor="text2"/>
        </w:rPr>
        <w:lastRenderedPageBreak/>
        <w:t xml:space="preserve">Section </w:t>
      </w:r>
      <w:r w:rsidR="006A35D4" w:rsidRPr="007033B0">
        <w:rPr>
          <w:rFonts w:ascii="Arial" w:hAnsi="Arial" w:cs="Arial"/>
          <w:b/>
          <w:color w:val="1F497D" w:themeColor="text2"/>
        </w:rPr>
        <w:t>5</w:t>
      </w:r>
      <w:r w:rsidRPr="007033B0">
        <w:rPr>
          <w:rFonts w:ascii="Arial" w:hAnsi="Arial" w:cs="Arial"/>
          <w:b/>
          <w:color w:val="1F497D" w:themeColor="text2"/>
        </w:rPr>
        <w:t xml:space="preserve">: Declaration </w:t>
      </w:r>
    </w:p>
    <w:p w14:paraId="6E260F94" w14:textId="77777777" w:rsidR="00651F83" w:rsidRPr="00505A91" w:rsidRDefault="00651F83" w:rsidP="00886F48">
      <w:pPr>
        <w:pStyle w:val="NoSpacing"/>
        <w:rPr>
          <w:rFonts w:ascii="Arial" w:hAnsi="Arial" w:cs="Arial"/>
          <w:b/>
          <w:bCs/>
          <w:color w:val="000000"/>
        </w:rPr>
      </w:pPr>
    </w:p>
    <w:p w14:paraId="45308E03" w14:textId="1C6A2821" w:rsidR="00886F48" w:rsidRPr="00505A91" w:rsidRDefault="00886F48" w:rsidP="00886F48">
      <w:pPr>
        <w:pStyle w:val="NoSpacing"/>
        <w:rPr>
          <w:rFonts w:ascii="Arial" w:hAnsi="Arial" w:cs="Arial"/>
          <w:i/>
          <w:color w:val="000000"/>
        </w:rPr>
      </w:pPr>
      <w:r w:rsidRPr="00505A91">
        <w:rPr>
          <w:rFonts w:ascii="Arial" w:hAnsi="Arial" w:cs="Arial"/>
          <w:i/>
          <w:color w:val="000000"/>
        </w:rPr>
        <w:t xml:space="preserve">I certify that, to the best of my knowledge, the nominee is of such professional and personal standing as to uphold the dignity of a </w:t>
      </w:r>
      <w:r w:rsidR="00EE47CF">
        <w:rPr>
          <w:rFonts w:ascii="Arial" w:hAnsi="Arial" w:cs="Arial"/>
          <w:i/>
          <w:color w:val="000000"/>
        </w:rPr>
        <w:t xml:space="preserve">Honorary </w:t>
      </w:r>
      <w:r w:rsidRPr="00505A91">
        <w:rPr>
          <w:rFonts w:ascii="Arial" w:hAnsi="Arial" w:cs="Arial"/>
          <w:i/>
          <w:color w:val="000000"/>
        </w:rPr>
        <w:t xml:space="preserve">Fellow of the </w:t>
      </w:r>
      <w:r w:rsidR="006A35D4">
        <w:rPr>
          <w:rFonts w:ascii="Arial" w:hAnsi="Arial" w:cs="Arial"/>
          <w:i/>
          <w:color w:val="000000"/>
        </w:rPr>
        <w:t>BACCN</w:t>
      </w:r>
      <w:r w:rsidRPr="00505A91">
        <w:rPr>
          <w:rFonts w:ascii="Arial" w:hAnsi="Arial" w:cs="Arial"/>
          <w:i/>
          <w:color w:val="000000"/>
        </w:rPr>
        <w:t xml:space="preserve"> </w:t>
      </w:r>
    </w:p>
    <w:p w14:paraId="72C4DCA2" w14:textId="77777777" w:rsidR="00651F83" w:rsidRPr="00505A91" w:rsidRDefault="00651F83" w:rsidP="00886F48">
      <w:pPr>
        <w:pStyle w:val="NoSpacing"/>
        <w:rPr>
          <w:rFonts w:ascii="Arial" w:hAnsi="Arial" w:cs="Arial"/>
          <w:color w:val="000000"/>
        </w:rPr>
      </w:pPr>
    </w:p>
    <w:p w14:paraId="05512100" w14:textId="7BF62142" w:rsidR="00651F83" w:rsidRDefault="00886F48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>Signed (nominator)</w:t>
      </w:r>
      <w:r w:rsidR="00651F83" w:rsidRPr="00505A91">
        <w:rPr>
          <w:rFonts w:ascii="Arial" w:hAnsi="Arial" w:cs="Arial"/>
          <w:color w:val="000000"/>
        </w:rPr>
        <w:t>:</w:t>
      </w:r>
      <w:r w:rsidRPr="00505A91">
        <w:rPr>
          <w:rFonts w:ascii="Arial" w:hAnsi="Arial" w:cs="Arial"/>
          <w:color w:val="000000"/>
        </w:rPr>
        <w:t xml:space="preserve"> </w:t>
      </w:r>
    </w:p>
    <w:p w14:paraId="2C66E0CE" w14:textId="01CB142F" w:rsidR="006A35D4" w:rsidRDefault="006A35D4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</w:p>
    <w:p w14:paraId="66D1FE47" w14:textId="77777777" w:rsidR="006A35D4" w:rsidRPr="00505A91" w:rsidRDefault="006A35D4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</w:p>
    <w:p w14:paraId="146BB114" w14:textId="2114D445" w:rsidR="00886F48" w:rsidRDefault="00651F83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>Date:</w:t>
      </w:r>
    </w:p>
    <w:p w14:paraId="372029D1" w14:textId="77777777" w:rsidR="006A35D4" w:rsidRPr="00505A91" w:rsidRDefault="006A35D4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</w:p>
    <w:p w14:paraId="027508F6" w14:textId="77777777" w:rsidR="00651F83" w:rsidRPr="00505A91" w:rsidRDefault="00651F83" w:rsidP="00886F48">
      <w:pPr>
        <w:pStyle w:val="NoSpacing"/>
        <w:rPr>
          <w:rFonts w:ascii="Arial" w:hAnsi="Arial" w:cs="Arial"/>
          <w:color w:val="000000"/>
        </w:rPr>
      </w:pPr>
    </w:p>
    <w:p w14:paraId="5EE57DC9" w14:textId="77777777" w:rsidR="00886F48" w:rsidRPr="007033B0" w:rsidRDefault="00886F48" w:rsidP="00886F48">
      <w:pPr>
        <w:pStyle w:val="NoSpacing"/>
        <w:rPr>
          <w:rFonts w:ascii="Arial" w:hAnsi="Arial" w:cs="Arial"/>
          <w:b/>
          <w:color w:val="1F497D" w:themeColor="text2"/>
        </w:rPr>
      </w:pPr>
      <w:r w:rsidRPr="007033B0">
        <w:rPr>
          <w:rFonts w:ascii="Arial" w:hAnsi="Arial" w:cs="Arial"/>
          <w:b/>
          <w:color w:val="1F497D" w:themeColor="text2"/>
        </w:rPr>
        <w:t xml:space="preserve">Submitting the nomination </w:t>
      </w:r>
    </w:p>
    <w:p w14:paraId="25177F9C" w14:textId="77777777" w:rsidR="00651F83" w:rsidRPr="00505A91" w:rsidRDefault="00651F83" w:rsidP="00886F48">
      <w:pPr>
        <w:pStyle w:val="NoSpacing"/>
        <w:rPr>
          <w:rFonts w:ascii="Arial" w:hAnsi="Arial" w:cs="Arial"/>
          <w:color w:val="DA0044"/>
        </w:rPr>
      </w:pPr>
    </w:p>
    <w:p w14:paraId="11874A42" w14:textId="34DF7772" w:rsidR="00651F83" w:rsidRDefault="00886F48" w:rsidP="00886F48">
      <w:pPr>
        <w:pStyle w:val="NoSpacing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>Please send this nominat</w:t>
      </w:r>
      <w:r w:rsidR="006A35D4">
        <w:rPr>
          <w:rFonts w:ascii="Arial" w:hAnsi="Arial" w:cs="Arial"/>
          <w:color w:val="000000"/>
        </w:rPr>
        <w:t xml:space="preserve">ion to </w:t>
      </w:r>
      <w:hyperlink r:id="rId9" w:history="1">
        <w:r w:rsidR="006A35D4" w:rsidRPr="003507A8">
          <w:rPr>
            <w:rStyle w:val="Hyperlink"/>
            <w:rFonts w:ascii="Arial" w:hAnsi="Arial" w:cs="Arial"/>
          </w:rPr>
          <w:t>support@baccn.org</w:t>
        </w:r>
      </w:hyperlink>
    </w:p>
    <w:p w14:paraId="71AC8CC8" w14:textId="77777777" w:rsidR="00651F83" w:rsidRPr="00505A91" w:rsidRDefault="00651F83" w:rsidP="00886F48">
      <w:pPr>
        <w:pStyle w:val="NoSpacing"/>
        <w:rPr>
          <w:rFonts w:ascii="Arial" w:hAnsi="Arial" w:cs="Arial"/>
          <w:color w:val="000000"/>
        </w:rPr>
      </w:pPr>
    </w:p>
    <w:p w14:paraId="03A1D3AA" w14:textId="77777777" w:rsidR="00886F48" w:rsidRPr="00505A91" w:rsidRDefault="00886F48" w:rsidP="00886F48">
      <w:pPr>
        <w:pStyle w:val="NoSpacing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Make sure that you have included: </w:t>
      </w:r>
    </w:p>
    <w:p w14:paraId="7241CFBC" w14:textId="77777777" w:rsidR="00651F83" w:rsidRPr="00505A91" w:rsidRDefault="00651F83" w:rsidP="00886F48">
      <w:pPr>
        <w:pStyle w:val="NoSpacing"/>
        <w:rPr>
          <w:rFonts w:ascii="Arial" w:hAnsi="Arial" w:cs="Arial"/>
          <w:color w:val="000000"/>
        </w:rPr>
      </w:pPr>
    </w:p>
    <w:p w14:paraId="61CB5B3A" w14:textId="782558EE" w:rsidR="00886F48" w:rsidRPr="00505A91" w:rsidRDefault="00AC4D64" w:rsidP="00651F8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505A91">
        <w:rPr>
          <w:rFonts w:ascii="Arial" w:hAnsi="Arial" w:cs="Arial"/>
        </w:rPr>
        <w:t>this</w:t>
      </w:r>
      <w:r w:rsidR="00886F48" w:rsidRPr="00505A91">
        <w:rPr>
          <w:rFonts w:ascii="Arial" w:hAnsi="Arial" w:cs="Arial"/>
        </w:rPr>
        <w:t xml:space="preserve"> form, </w:t>
      </w:r>
      <w:r w:rsidR="0056469B">
        <w:rPr>
          <w:rFonts w:ascii="Arial" w:hAnsi="Arial" w:cs="Arial"/>
        </w:rPr>
        <w:t xml:space="preserve">completed </w:t>
      </w:r>
      <w:r w:rsidR="00886F48" w:rsidRPr="00505A91">
        <w:rPr>
          <w:rFonts w:ascii="Arial" w:hAnsi="Arial" w:cs="Arial"/>
        </w:rPr>
        <w:t xml:space="preserve">in full and with a signed declaration </w:t>
      </w:r>
    </w:p>
    <w:p w14:paraId="5177AAB1" w14:textId="0E554F1A" w:rsidR="00886F48" w:rsidRPr="00505A91" w:rsidRDefault="00886F48" w:rsidP="00651F8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505A91">
        <w:rPr>
          <w:rFonts w:ascii="Arial" w:hAnsi="Arial" w:cs="Arial"/>
        </w:rPr>
        <w:t xml:space="preserve">testimonials from the nominator and </w:t>
      </w:r>
      <w:r w:rsidR="0056469B">
        <w:rPr>
          <w:rFonts w:ascii="Arial" w:hAnsi="Arial" w:cs="Arial"/>
        </w:rPr>
        <w:t>s</w:t>
      </w:r>
      <w:r w:rsidRPr="00505A91">
        <w:rPr>
          <w:rFonts w:ascii="Arial" w:hAnsi="Arial" w:cs="Arial"/>
        </w:rPr>
        <w:t xml:space="preserve">upporter </w:t>
      </w:r>
    </w:p>
    <w:p w14:paraId="78D11152" w14:textId="77777777" w:rsidR="00886F48" w:rsidRPr="00505A91" w:rsidRDefault="00886F48" w:rsidP="00886F48">
      <w:pPr>
        <w:pStyle w:val="NoSpacing"/>
        <w:rPr>
          <w:rFonts w:ascii="Arial" w:hAnsi="Arial" w:cs="Arial"/>
        </w:rPr>
      </w:pPr>
    </w:p>
    <w:p w14:paraId="6E632ADD" w14:textId="77777777" w:rsidR="00ED606B" w:rsidRPr="00505A91" w:rsidRDefault="00ED606B" w:rsidP="00886F48">
      <w:pPr>
        <w:pStyle w:val="NoSpacing"/>
        <w:rPr>
          <w:rFonts w:ascii="Arial" w:hAnsi="Arial" w:cs="Arial"/>
        </w:rPr>
      </w:pPr>
    </w:p>
    <w:sectPr w:rsidR="00ED606B" w:rsidRPr="00505A91" w:rsidSect="004346D0">
      <w:type w:val="continuous"/>
      <w:pgSz w:w="11905" w:h="17337"/>
      <w:pgMar w:top="784" w:right="900" w:bottom="0" w:left="7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84D89" w14:textId="77777777" w:rsidR="007033B0" w:rsidRDefault="007033B0" w:rsidP="007033B0">
      <w:pPr>
        <w:spacing w:after="0" w:line="240" w:lineRule="auto"/>
      </w:pPr>
      <w:r>
        <w:separator/>
      </w:r>
    </w:p>
  </w:endnote>
  <w:endnote w:type="continuationSeparator" w:id="0">
    <w:p w14:paraId="1D5392CA" w14:textId="77777777" w:rsidR="007033B0" w:rsidRDefault="007033B0" w:rsidP="0070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DA0CB" w14:textId="77777777" w:rsidR="007033B0" w:rsidRDefault="007033B0" w:rsidP="007033B0">
      <w:pPr>
        <w:spacing w:after="0" w:line="240" w:lineRule="auto"/>
      </w:pPr>
      <w:r>
        <w:separator/>
      </w:r>
    </w:p>
  </w:footnote>
  <w:footnote w:type="continuationSeparator" w:id="0">
    <w:p w14:paraId="6012B2E7" w14:textId="77777777" w:rsidR="007033B0" w:rsidRDefault="007033B0" w:rsidP="00703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5DBB" w14:textId="4A587CC1" w:rsidR="007033B0" w:rsidRDefault="007033B0" w:rsidP="007033B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BA76" w14:textId="3FB6E463" w:rsidR="007033B0" w:rsidRDefault="007033B0" w:rsidP="007033B0">
    <w:pPr>
      <w:pStyle w:val="Header"/>
      <w:jc w:val="center"/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66646F7F" wp14:editId="36164A8E">
          <wp:extent cx="2246578" cy="1078802"/>
          <wp:effectExtent l="0" t="0" r="1905" b="7620"/>
          <wp:docPr id="1982844272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844272" name="Picture 1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2625" cy="1081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E7CCED"/>
    <w:multiLevelType w:val="hybridMultilevel"/>
    <w:tmpl w:val="7D1A1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FC54E2"/>
    <w:multiLevelType w:val="hybridMultilevel"/>
    <w:tmpl w:val="6192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E50ED"/>
    <w:multiLevelType w:val="hybridMultilevel"/>
    <w:tmpl w:val="9510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93263"/>
    <w:multiLevelType w:val="hybridMultilevel"/>
    <w:tmpl w:val="99249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92688">
    <w:abstractNumId w:val="0"/>
  </w:num>
  <w:num w:numId="2" w16cid:durableId="862282620">
    <w:abstractNumId w:val="2"/>
  </w:num>
  <w:num w:numId="3" w16cid:durableId="284240955">
    <w:abstractNumId w:val="1"/>
  </w:num>
  <w:num w:numId="4" w16cid:durableId="559906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C2"/>
    <w:rsid w:val="00161488"/>
    <w:rsid w:val="002A4B50"/>
    <w:rsid w:val="002D05CC"/>
    <w:rsid w:val="002E2419"/>
    <w:rsid w:val="002F6D82"/>
    <w:rsid w:val="00304A5B"/>
    <w:rsid w:val="003B5109"/>
    <w:rsid w:val="004017BA"/>
    <w:rsid w:val="004346D0"/>
    <w:rsid w:val="004F569A"/>
    <w:rsid w:val="00505A91"/>
    <w:rsid w:val="00535D83"/>
    <w:rsid w:val="0056469B"/>
    <w:rsid w:val="00582990"/>
    <w:rsid w:val="005B509B"/>
    <w:rsid w:val="005E0C31"/>
    <w:rsid w:val="00651F83"/>
    <w:rsid w:val="00652EB7"/>
    <w:rsid w:val="006A35D4"/>
    <w:rsid w:val="006E5457"/>
    <w:rsid w:val="006E64DA"/>
    <w:rsid w:val="006F5D2F"/>
    <w:rsid w:val="007033B0"/>
    <w:rsid w:val="007D001F"/>
    <w:rsid w:val="00886F48"/>
    <w:rsid w:val="008D77A4"/>
    <w:rsid w:val="008E08C2"/>
    <w:rsid w:val="00970897"/>
    <w:rsid w:val="0098254B"/>
    <w:rsid w:val="00990E83"/>
    <w:rsid w:val="00A83446"/>
    <w:rsid w:val="00A95860"/>
    <w:rsid w:val="00AC4D64"/>
    <w:rsid w:val="00B93A24"/>
    <w:rsid w:val="00C42D15"/>
    <w:rsid w:val="00C456E2"/>
    <w:rsid w:val="00C73681"/>
    <w:rsid w:val="00CE76B4"/>
    <w:rsid w:val="00DA38BB"/>
    <w:rsid w:val="00DA5D31"/>
    <w:rsid w:val="00E6248F"/>
    <w:rsid w:val="00ED1115"/>
    <w:rsid w:val="00ED606B"/>
    <w:rsid w:val="00EE47CF"/>
    <w:rsid w:val="00F110F2"/>
    <w:rsid w:val="00F1422F"/>
    <w:rsid w:val="00F213C8"/>
    <w:rsid w:val="00F70FCD"/>
    <w:rsid w:val="00F8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56D9E"/>
  <w15:docId w15:val="{474FC9B7-48E0-4BCE-8AB0-28A85210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46D0"/>
    <w:pPr>
      <w:widowControl w:val="0"/>
      <w:autoSpaceDE w:val="0"/>
      <w:autoSpaceDN w:val="0"/>
      <w:adjustRightInd w:val="0"/>
      <w:spacing w:after="0" w:line="240" w:lineRule="auto"/>
    </w:pPr>
    <w:rPr>
      <w:rFonts w:ascii="Optima" w:hAnsi="Optima" w:cs="Optim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346D0"/>
    <w:pPr>
      <w:spacing w:line="228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346D0"/>
    <w:pPr>
      <w:spacing w:line="228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4346D0"/>
    <w:pPr>
      <w:spacing w:line="228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4346D0"/>
    <w:pPr>
      <w:spacing w:line="266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4346D0"/>
    <w:pPr>
      <w:spacing w:line="456" w:lineRule="atLeast"/>
    </w:pPr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4346D0"/>
    <w:rPr>
      <w:rFonts w:cstheme="minorBidi"/>
      <w:color w:val="auto"/>
    </w:rPr>
  </w:style>
  <w:style w:type="paragraph" w:styleId="NoSpacing">
    <w:name w:val="No Spacing"/>
    <w:uiPriority w:val="1"/>
    <w:qFormat/>
    <w:rsid w:val="00886F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1F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5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3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3B0"/>
  </w:style>
  <w:style w:type="paragraph" w:styleId="Footer">
    <w:name w:val="footer"/>
    <w:basedOn w:val="Normal"/>
    <w:link w:val="FooterChar"/>
    <w:uiPriority w:val="99"/>
    <w:unhideWhenUsed/>
    <w:rsid w:val="00703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port@baccn.org" TargetMode="Externa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97635AE703F4BA39FE78BEEEB71FB" ma:contentTypeVersion="20" ma:contentTypeDescription="Create a new document." ma:contentTypeScope="" ma:versionID="86326f212bc154c61a85fb8ddec8a7ea">
  <xsd:schema xmlns:xsd="http://www.w3.org/2001/XMLSchema" xmlns:xs="http://www.w3.org/2001/XMLSchema" xmlns:p="http://schemas.microsoft.com/office/2006/metadata/properties" xmlns:ns2="4cc1d5af-9ec2-401f-9764-4b8e1f43630e" xmlns:ns3="dff8a206-8449-48a9-b9d3-32e29987d55a" targetNamespace="http://schemas.microsoft.com/office/2006/metadata/properties" ma:root="true" ma:fieldsID="be0fa0d6a99319ab78bab8d8871f1c69" ns2:_="" ns3:_="">
    <xsd:import namespace="4cc1d5af-9ec2-401f-9764-4b8e1f43630e"/>
    <xsd:import namespace="dff8a206-8449-48a9-b9d3-32e29987d5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d5af-9ec2-401f-9764-4b8e1f4363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0527f014-4097-48b8-a236-ca29e644db8b}" ma:internalName="TaxCatchAll" ma:showField="CatchAllData" ma:web="4cc1d5af-9ec2-401f-9764-4b8e1f436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8a206-8449-48a9-b9d3-32e29987d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5bf1aff-2095-4329-ab1f-3dcf709042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c1d5af-9ec2-401f-9764-4b8e1f43630e" xsi:nil="true"/>
    <lcf76f155ced4ddcb4097134ff3c332f xmlns="dff8a206-8449-48a9-b9d3-32e29987d55a">
      <Terms xmlns="http://schemas.microsoft.com/office/infopath/2007/PartnerControls"/>
    </lcf76f155ced4ddcb4097134ff3c332f>
    <_dlc_DocId xmlns="4cc1d5af-9ec2-401f-9764-4b8e1f43630e">DV6FPVU3AH3X-1503074018-6871</_dlc_DocId>
    <_dlc_DocIdUrl xmlns="4cc1d5af-9ec2-401f-9764-4b8e1f43630e">
      <Url>https://echoevents.sharepoint.com/sites/BACCN/_layouts/15/DocIdRedir.aspx?ID=DV6FPVU3AH3X-1503074018-6871</Url>
      <Description>DV6FPVU3AH3X-1503074018-6871</Description>
    </_dlc_DocIdUrl>
  </documentManagement>
</p:properties>
</file>

<file path=customXml/itemProps1.xml><?xml version="1.0" encoding="utf-8"?>
<ds:datastoreItem xmlns:ds="http://schemas.openxmlformats.org/officeDocument/2006/customXml" ds:itemID="{9AA55BFC-3E15-409E-892A-A798BCB9F2B0}"/>
</file>

<file path=customXml/itemProps2.xml><?xml version="1.0" encoding="utf-8"?>
<ds:datastoreItem xmlns:ds="http://schemas.openxmlformats.org/officeDocument/2006/customXml" ds:itemID="{954F659E-9043-44FB-B0EE-7A1C89107422}"/>
</file>

<file path=customXml/itemProps3.xml><?xml version="1.0" encoding="utf-8"?>
<ds:datastoreItem xmlns:ds="http://schemas.openxmlformats.org/officeDocument/2006/customXml" ds:itemID="{DEDF323B-883E-4B9E-931C-4F4105DC17CC}"/>
</file>

<file path=customXml/itemProps4.xml><?xml version="1.0" encoding="utf-8"?>
<ds:datastoreItem xmlns:ds="http://schemas.openxmlformats.org/officeDocument/2006/customXml" ds:itemID="{CBA248E2-11B9-45F6-BC5F-ACC4D06E9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RCN</dc:creator>
  <cp:keywords/>
  <dc:description/>
  <cp:lastModifiedBy>Dorothy Inverarity</cp:lastModifiedBy>
  <cp:revision>2</cp:revision>
  <dcterms:created xsi:type="dcterms:W3CDTF">2025-03-24T13:49:00Z</dcterms:created>
  <dcterms:modified xsi:type="dcterms:W3CDTF">2025-03-24T13:49:00Z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0x010100FAB97635AE703F4BA39FE78BEEEB71FB</vt:lpwstr>
  </property>
  <property fmtid="{D5CDD505-2E9C-101B-9397-08002B2CF9AE}" pid="3" name="_dlc_DocIdItemGuid">
    <vt:lpwstr>da5f9c0c-4049-48ec-b75f-41e54f690de6</vt:lpwstr>
  </property>
</Properties>
</file>