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45FCA" w14:textId="77777777" w:rsidR="002B11D1" w:rsidRPr="002B11D1" w:rsidRDefault="002B11D1" w:rsidP="002B11D1">
      <w:pPr>
        <w:rPr>
          <w:b/>
          <w:bCs/>
        </w:rPr>
      </w:pPr>
      <w:r w:rsidRPr="002B11D1">
        <w:rPr>
          <w:b/>
          <w:bCs/>
        </w:rPr>
        <w:t>Conference Speaker Guidelines</w:t>
      </w:r>
    </w:p>
    <w:p w14:paraId="7FEBA823" w14:textId="77777777" w:rsidR="002B11D1" w:rsidRPr="002B11D1" w:rsidRDefault="002B11D1" w:rsidP="002B11D1">
      <w:r w:rsidRPr="002B11D1">
        <w:t>Thank you for agreeing to speak at our conference/event. To help us ensure that all presentation materials can be shared safely and responsibly, please review the following guidance before submitting your slides or other materials.</w:t>
      </w:r>
    </w:p>
    <w:p w14:paraId="45E6E100" w14:textId="77777777" w:rsidR="002B11D1" w:rsidRDefault="002B11D1" w:rsidP="002B11D1">
      <w:pPr>
        <w:rPr>
          <w:b/>
          <w:bCs/>
        </w:rPr>
      </w:pPr>
    </w:p>
    <w:p w14:paraId="0E9E4C2A" w14:textId="04AB97B0" w:rsidR="002B11D1" w:rsidRPr="002B11D1" w:rsidRDefault="002B11D1" w:rsidP="002B11D1">
      <w:pPr>
        <w:rPr>
          <w:b/>
          <w:bCs/>
        </w:rPr>
      </w:pPr>
      <w:r w:rsidRPr="002B11D1">
        <w:rPr>
          <w:b/>
          <w:bCs/>
        </w:rPr>
        <w:t>1. Use of Images, Graphics and Media</w:t>
      </w:r>
    </w:p>
    <w:p w14:paraId="69DCAE10" w14:textId="77777777" w:rsidR="002B11D1" w:rsidRPr="002B11D1" w:rsidRDefault="002B11D1" w:rsidP="002B11D1">
      <w:r w:rsidRPr="002B11D1">
        <w:t>Please ensure that any images, photographs, graphics, charts, videos, music or other third-party content included in your presentation are either:</w:t>
      </w:r>
    </w:p>
    <w:p w14:paraId="520E8E9A" w14:textId="77777777" w:rsidR="002B11D1" w:rsidRPr="002B11D1" w:rsidRDefault="002B11D1" w:rsidP="002B11D1">
      <w:pPr>
        <w:numPr>
          <w:ilvl w:val="0"/>
          <w:numId w:val="1"/>
        </w:numPr>
      </w:pPr>
      <w:r w:rsidRPr="002B11D1">
        <w:t>your own original work;</w:t>
      </w:r>
    </w:p>
    <w:p w14:paraId="13818E47" w14:textId="77777777" w:rsidR="002B11D1" w:rsidRPr="002B11D1" w:rsidRDefault="002B11D1" w:rsidP="002B11D1">
      <w:pPr>
        <w:numPr>
          <w:ilvl w:val="0"/>
          <w:numId w:val="1"/>
        </w:numPr>
      </w:pPr>
      <w:r w:rsidRPr="002B11D1">
        <w:t>properly licensed for use;</w:t>
      </w:r>
    </w:p>
    <w:p w14:paraId="6C3BF595" w14:textId="77777777" w:rsidR="002B11D1" w:rsidRPr="002B11D1" w:rsidRDefault="002B11D1" w:rsidP="002B11D1">
      <w:pPr>
        <w:numPr>
          <w:ilvl w:val="0"/>
          <w:numId w:val="1"/>
        </w:numPr>
      </w:pPr>
      <w:r w:rsidRPr="002B11D1">
        <w:t>sourced from a royalty-free or Creative Commons platform with appropriate permission; or</w:t>
      </w:r>
    </w:p>
    <w:p w14:paraId="53495362" w14:textId="77777777" w:rsidR="002B11D1" w:rsidRPr="002B11D1" w:rsidRDefault="002B11D1" w:rsidP="002B11D1">
      <w:pPr>
        <w:numPr>
          <w:ilvl w:val="0"/>
          <w:numId w:val="1"/>
        </w:numPr>
      </w:pPr>
      <w:r w:rsidRPr="002B11D1">
        <w:t>used with the permission of the copyright owner.</w:t>
      </w:r>
    </w:p>
    <w:p w14:paraId="3F10B2FD" w14:textId="77777777" w:rsidR="002B11D1" w:rsidRPr="002B11D1" w:rsidRDefault="002B11D1" w:rsidP="002B11D1">
      <w:r w:rsidRPr="002B11D1">
        <w:t>Please do not copy images directly from search engines, websites, news articles or social media unless you are certain you have the right to use them.</w:t>
      </w:r>
    </w:p>
    <w:p w14:paraId="7EAF6C52" w14:textId="77777777" w:rsidR="002B11D1" w:rsidRPr="002B11D1" w:rsidRDefault="002B11D1" w:rsidP="002B11D1">
      <w:r w:rsidRPr="002B11D1">
        <w:t>Where required, please include appropriate attribution or credit.</w:t>
      </w:r>
    </w:p>
    <w:p w14:paraId="0E03F5AD" w14:textId="77777777" w:rsidR="002B11D1" w:rsidRDefault="002B11D1" w:rsidP="002B11D1">
      <w:pPr>
        <w:rPr>
          <w:b/>
          <w:bCs/>
        </w:rPr>
      </w:pPr>
    </w:p>
    <w:p w14:paraId="2ADB92E1" w14:textId="4552A154" w:rsidR="002B11D1" w:rsidRPr="002B11D1" w:rsidRDefault="002B11D1" w:rsidP="002B11D1">
      <w:pPr>
        <w:rPr>
          <w:b/>
          <w:bCs/>
        </w:rPr>
      </w:pPr>
      <w:r w:rsidRPr="002B11D1">
        <w:rPr>
          <w:b/>
          <w:bCs/>
        </w:rPr>
        <w:t>2. Responsibility for Content</w:t>
      </w:r>
    </w:p>
    <w:p w14:paraId="449E9CC7" w14:textId="77777777" w:rsidR="002B11D1" w:rsidRPr="002B11D1" w:rsidRDefault="002B11D1" w:rsidP="002B11D1">
      <w:r w:rsidRPr="002B11D1">
        <w:t>Speakers are responsible for ensuring that the materials they submit do not infringe copyright, confidentiality, data protection, trademark or other legal rights.</w:t>
      </w:r>
    </w:p>
    <w:p w14:paraId="13F14C5F" w14:textId="77777777" w:rsidR="002B11D1" w:rsidRPr="002B11D1" w:rsidRDefault="002B11D1" w:rsidP="002B11D1">
      <w:r w:rsidRPr="002B11D1">
        <w:t>By submitting presentation materials, you confirm that:</w:t>
      </w:r>
    </w:p>
    <w:p w14:paraId="2B0B9654" w14:textId="77777777" w:rsidR="002B11D1" w:rsidRPr="002B11D1" w:rsidRDefault="002B11D1" w:rsidP="002B11D1">
      <w:pPr>
        <w:numPr>
          <w:ilvl w:val="0"/>
          <w:numId w:val="2"/>
        </w:numPr>
      </w:pPr>
      <w:r w:rsidRPr="002B11D1">
        <w:t>you have the necessary rights or permissions to use the content included; and</w:t>
      </w:r>
    </w:p>
    <w:p w14:paraId="7692E8BB" w14:textId="77777777" w:rsidR="002B11D1" w:rsidRPr="002B11D1" w:rsidRDefault="002B11D1" w:rsidP="002B11D1">
      <w:pPr>
        <w:numPr>
          <w:ilvl w:val="0"/>
          <w:numId w:val="2"/>
        </w:numPr>
      </w:pPr>
      <w:r w:rsidRPr="002B11D1">
        <w:t>sharing the materials with attendees or members does not infringe the rights of any third party.</w:t>
      </w:r>
    </w:p>
    <w:p w14:paraId="6B93022F" w14:textId="77777777" w:rsidR="002B11D1" w:rsidRDefault="002B11D1" w:rsidP="002B11D1">
      <w:pPr>
        <w:rPr>
          <w:b/>
          <w:bCs/>
        </w:rPr>
      </w:pPr>
    </w:p>
    <w:p w14:paraId="7CF7546D" w14:textId="48F49F60" w:rsidR="002B11D1" w:rsidRPr="002B11D1" w:rsidRDefault="002B11D1" w:rsidP="002B11D1">
      <w:pPr>
        <w:rPr>
          <w:b/>
          <w:bCs/>
        </w:rPr>
      </w:pPr>
      <w:r w:rsidRPr="002B11D1">
        <w:rPr>
          <w:b/>
          <w:bCs/>
        </w:rPr>
        <w:t>3. Sharing of Slides and Materials</w:t>
      </w:r>
    </w:p>
    <w:p w14:paraId="376EDB99" w14:textId="77777777" w:rsidR="002B11D1" w:rsidRPr="002B11D1" w:rsidRDefault="002B11D1" w:rsidP="002B11D1">
      <w:r w:rsidRPr="002B11D1">
        <w:t>Please note that presentation slides and related materials may be:</w:t>
      </w:r>
    </w:p>
    <w:p w14:paraId="32EB5C1E" w14:textId="77777777" w:rsidR="002B11D1" w:rsidRPr="002B11D1" w:rsidRDefault="002B11D1" w:rsidP="002B11D1">
      <w:pPr>
        <w:numPr>
          <w:ilvl w:val="0"/>
          <w:numId w:val="3"/>
        </w:numPr>
      </w:pPr>
      <w:r w:rsidRPr="002B11D1">
        <w:t>displayed during the event;</w:t>
      </w:r>
    </w:p>
    <w:p w14:paraId="0A39B515" w14:textId="77777777" w:rsidR="002B11D1" w:rsidRPr="002B11D1" w:rsidRDefault="002B11D1" w:rsidP="002B11D1">
      <w:pPr>
        <w:numPr>
          <w:ilvl w:val="0"/>
          <w:numId w:val="3"/>
        </w:numPr>
      </w:pPr>
      <w:r w:rsidRPr="002B11D1">
        <w:t>shared with attendees or members after the event;</w:t>
      </w:r>
    </w:p>
    <w:p w14:paraId="62E4935C" w14:textId="77777777" w:rsidR="002B11D1" w:rsidRPr="002B11D1" w:rsidRDefault="002B11D1" w:rsidP="002B11D1">
      <w:pPr>
        <w:numPr>
          <w:ilvl w:val="0"/>
          <w:numId w:val="3"/>
        </w:numPr>
      </w:pPr>
      <w:r w:rsidRPr="002B11D1">
        <w:t>stored within our members’ area or event platform; and/or</w:t>
      </w:r>
    </w:p>
    <w:p w14:paraId="75F61B1E" w14:textId="77777777" w:rsidR="002B11D1" w:rsidRPr="002B11D1" w:rsidRDefault="002B11D1" w:rsidP="002B11D1">
      <w:pPr>
        <w:numPr>
          <w:ilvl w:val="0"/>
          <w:numId w:val="3"/>
        </w:numPr>
      </w:pPr>
      <w:r w:rsidRPr="002B11D1">
        <w:t>retained for internal educational or informational purposes.</w:t>
      </w:r>
    </w:p>
    <w:p w14:paraId="7D7B40E9" w14:textId="77777777" w:rsidR="002B11D1" w:rsidRPr="002B11D1" w:rsidRDefault="002B11D1" w:rsidP="002B11D1">
      <w:r w:rsidRPr="002B11D1">
        <w:t>If there is any content within your presentation that cannot be shared beyond the live presentation itself, please notify us clearly in advance.</w:t>
      </w:r>
    </w:p>
    <w:p w14:paraId="66A61506" w14:textId="77777777" w:rsidR="002B11D1" w:rsidRDefault="002B11D1" w:rsidP="002B11D1">
      <w:pPr>
        <w:rPr>
          <w:b/>
          <w:bCs/>
        </w:rPr>
      </w:pPr>
    </w:p>
    <w:p w14:paraId="7C7623F3" w14:textId="01C7BCE4" w:rsidR="002B11D1" w:rsidRPr="002B11D1" w:rsidRDefault="002B11D1" w:rsidP="002B11D1">
      <w:pPr>
        <w:rPr>
          <w:b/>
          <w:bCs/>
        </w:rPr>
      </w:pPr>
      <w:r w:rsidRPr="002B11D1">
        <w:rPr>
          <w:b/>
          <w:bCs/>
        </w:rPr>
        <w:t>4. Sensitive or Confidential Information</w:t>
      </w:r>
    </w:p>
    <w:p w14:paraId="5B4E247A" w14:textId="77777777" w:rsidR="002B11D1" w:rsidRPr="002B11D1" w:rsidRDefault="002B11D1" w:rsidP="002B11D1">
      <w:r w:rsidRPr="002B11D1">
        <w:t>Please avoid including:</w:t>
      </w:r>
    </w:p>
    <w:p w14:paraId="5FDA3841" w14:textId="77777777" w:rsidR="002B11D1" w:rsidRPr="002B11D1" w:rsidRDefault="002B11D1" w:rsidP="002B11D1">
      <w:pPr>
        <w:numPr>
          <w:ilvl w:val="0"/>
          <w:numId w:val="4"/>
        </w:numPr>
      </w:pPr>
      <w:r w:rsidRPr="002B11D1">
        <w:t>confidential information;</w:t>
      </w:r>
    </w:p>
    <w:p w14:paraId="51AD10F2" w14:textId="77777777" w:rsidR="002B11D1" w:rsidRPr="002B11D1" w:rsidRDefault="002B11D1" w:rsidP="002B11D1">
      <w:pPr>
        <w:numPr>
          <w:ilvl w:val="0"/>
          <w:numId w:val="4"/>
        </w:numPr>
      </w:pPr>
      <w:r w:rsidRPr="002B11D1">
        <w:t>identifiable personal data without consent;</w:t>
      </w:r>
    </w:p>
    <w:p w14:paraId="776FED00" w14:textId="77777777" w:rsidR="002B11D1" w:rsidRPr="002B11D1" w:rsidRDefault="002B11D1" w:rsidP="002B11D1">
      <w:pPr>
        <w:numPr>
          <w:ilvl w:val="0"/>
          <w:numId w:val="4"/>
        </w:numPr>
      </w:pPr>
      <w:r w:rsidRPr="002B11D1">
        <w:t>copyrighted material without permission; or</w:t>
      </w:r>
    </w:p>
    <w:p w14:paraId="1BE41815" w14:textId="77777777" w:rsidR="002B11D1" w:rsidRPr="002B11D1" w:rsidRDefault="002B11D1" w:rsidP="002B11D1">
      <w:pPr>
        <w:numPr>
          <w:ilvl w:val="0"/>
          <w:numId w:val="4"/>
        </w:numPr>
      </w:pPr>
      <w:r w:rsidRPr="002B11D1">
        <w:t>content that you do not have authority to distribute.</w:t>
      </w:r>
    </w:p>
    <w:p w14:paraId="5B9BF82B" w14:textId="77777777" w:rsidR="002B11D1" w:rsidRDefault="002B11D1" w:rsidP="002B11D1">
      <w:pPr>
        <w:rPr>
          <w:b/>
          <w:bCs/>
        </w:rPr>
      </w:pPr>
    </w:p>
    <w:p w14:paraId="187C9381" w14:textId="0C8168BE" w:rsidR="002B11D1" w:rsidRPr="002B11D1" w:rsidRDefault="002B11D1" w:rsidP="002B11D1">
      <w:pPr>
        <w:rPr>
          <w:b/>
          <w:bCs/>
        </w:rPr>
      </w:pPr>
      <w:r w:rsidRPr="002B11D1">
        <w:rPr>
          <w:b/>
          <w:bCs/>
        </w:rPr>
        <w:t>5. Removal or Amendment Requests</w:t>
      </w:r>
    </w:p>
    <w:p w14:paraId="7E338657" w14:textId="77777777" w:rsidR="002B11D1" w:rsidRPr="002B11D1" w:rsidRDefault="002B11D1" w:rsidP="002B11D1">
      <w:r w:rsidRPr="002B11D1">
        <w:t>We reserve the right to request amendments to presentation materials or to remove content where copyright, legal or compliance concerns arise.</w:t>
      </w:r>
    </w:p>
    <w:p w14:paraId="19B5A694" w14:textId="77777777" w:rsidR="002B11D1" w:rsidRPr="002B11D1" w:rsidRDefault="002B11D1" w:rsidP="002B11D1">
      <w:r w:rsidRPr="002B11D1">
        <w:t xml:space="preserve">If you are unsure whether </w:t>
      </w:r>
      <w:proofErr w:type="gramStart"/>
      <w:r w:rsidRPr="002B11D1">
        <w:t>particular content</w:t>
      </w:r>
      <w:proofErr w:type="gramEnd"/>
      <w:r w:rsidRPr="002B11D1">
        <w:t xml:space="preserve"> can be used, please contact us before submitting your materials.</w:t>
      </w:r>
    </w:p>
    <w:p w14:paraId="6DC44A04" w14:textId="77777777" w:rsidR="002B11D1" w:rsidRDefault="002B11D1" w:rsidP="002B11D1"/>
    <w:p w14:paraId="68C42FB0" w14:textId="098C7DD7" w:rsidR="002B11D1" w:rsidRPr="002B11D1" w:rsidRDefault="002B11D1" w:rsidP="002B11D1">
      <w:r w:rsidRPr="002B11D1">
        <w:t>Thank you for your cooperation and support.</w:t>
      </w:r>
    </w:p>
    <w:p w14:paraId="5B99134D" w14:textId="77777777" w:rsidR="0072146D" w:rsidRDefault="0072146D"/>
    <w:sectPr w:rsidR="007214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AB3360"/>
    <w:multiLevelType w:val="multilevel"/>
    <w:tmpl w:val="34843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781C97"/>
    <w:multiLevelType w:val="multilevel"/>
    <w:tmpl w:val="17580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D2373A"/>
    <w:multiLevelType w:val="multilevel"/>
    <w:tmpl w:val="BB0A2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EAD23DA"/>
    <w:multiLevelType w:val="multilevel"/>
    <w:tmpl w:val="42EEF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3131496">
    <w:abstractNumId w:val="0"/>
  </w:num>
  <w:num w:numId="2" w16cid:durableId="859054099">
    <w:abstractNumId w:val="2"/>
  </w:num>
  <w:num w:numId="3" w16cid:durableId="1138885420">
    <w:abstractNumId w:val="1"/>
  </w:num>
  <w:num w:numId="4" w16cid:durableId="144252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1D1"/>
    <w:rsid w:val="001F5573"/>
    <w:rsid w:val="002B11D1"/>
    <w:rsid w:val="0065673F"/>
    <w:rsid w:val="0072146D"/>
    <w:rsid w:val="00E6749E"/>
    <w:rsid w:val="00EB3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A25703"/>
  <w15:chartTrackingRefBased/>
  <w15:docId w15:val="{1D0AA82C-631E-4DD1-946B-3A2EC706B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146D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2B11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11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11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11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11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11D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11D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11D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11D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11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11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11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11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11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11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11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11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11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11D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11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11D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11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11D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11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11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11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11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11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11D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A5DF3D15FDD24B8A75B2071489B98A" ma:contentTypeVersion="20" ma:contentTypeDescription="Create a new document." ma:contentTypeScope="" ma:versionID="ec96936180655748d21a49d4286d2ee2">
  <xsd:schema xmlns:xsd="http://www.w3.org/2001/XMLSchema" xmlns:xs="http://www.w3.org/2001/XMLSchema" xmlns:p="http://schemas.microsoft.com/office/2006/metadata/properties" xmlns:ns2="4cc1d5af-9ec2-401f-9764-4b8e1f43630e" xmlns:ns3="b78a452d-3a0f-497c-b1b7-d27eaaabd5d3" targetNamespace="http://schemas.microsoft.com/office/2006/metadata/properties" ma:root="true" ma:fieldsID="21da4c441b548bbc30e9373ca0aa7b79" ns2:_="" ns3:_="">
    <xsd:import namespace="4cc1d5af-9ec2-401f-9764-4b8e1f43630e"/>
    <xsd:import namespace="b78a452d-3a0f-497c-b1b7-d27eaaabd5d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2:SharingHintHash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c1d5af-9ec2-401f-9764-4b8e1f43630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description="" ma:internalName="SharingHintHash" ma:readOnly="true">
      <xsd:simpleType>
        <xsd:restriction base="dms:Text"/>
      </xsd:simpleType>
    </xsd:element>
    <xsd:element name="TaxCatchAll" ma:index="27" nillable="true" ma:displayName="Taxonomy Catch All Column" ma:hidden="true" ma:list="{0527f014-4097-48b8-a236-ca29e644db8b}" ma:internalName="TaxCatchAll" ma:showField="CatchAllData" ma:web="4cc1d5af-9ec2-401f-9764-4b8e1f4363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8a452d-3a0f-497c-b1b7-d27eaaabd5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6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7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8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15bf1aff-2095-4329-ab1f-3dcf709042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cc1d5af-9ec2-401f-9764-4b8e1f43630e" xsi:nil="true"/>
    <lcf76f155ced4ddcb4097134ff3c332f xmlns="b78a452d-3a0f-497c-b1b7-d27eaaabd5d3">
      <Terms xmlns="http://schemas.microsoft.com/office/infopath/2007/PartnerControls"/>
    </lcf76f155ced4ddcb4097134ff3c332f>
    <_dlc_DocId xmlns="4cc1d5af-9ec2-401f-9764-4b8e1f43630e">DV6FPVU3AH3X-1-31513</_dlc_DocId>
    <_dlc_DocIdUrl xmlns="4cc1d5af-9ec2-401f-9764-4b8e1f43630e">
      <Url>https://echoevents.sharepoint.com/sites/BACCN/_layouts/15/DocIdRedir.aspx?ID=DV6FPVU3AH3X-1-31513</Url>
      <Description>DV6FPVU3AH3X-1-31513</Description>
    </_dlc_DocIdUrl>
  </documentManagement>
</p:properties>
</file>

<file path=customXml/itemProps1.xml><?xml version="1.0" encoding="utf-8"?>
<ds:datastoreItem xmlns:ds="http://schemas.openxmlformats.org/officeDocument/2006/customXml" ds:itemID="{E03896D2-8762-4251-BBBD-E9164AE65378}"/>
</file>

<file path=customXml/itemProps2.xml><?xml version="1.0" encoding="utf-8"?>
<ds:datastoreItem xmlns:ds="http://schemas.openxmlformats.org/officeDocument/2006/customXml" ds:itemID="{FFF30D84-A135-4D78-BE7B-A721BFDAE548}"/>
</file>

<file path=customXml/itemProps3.xml><?xml version="1.0" encoding="utf-8"?>
<ds:datastoreItem xmlns:ds="http://schemas.openxmlformats.org/officeDocument/2006/customXml" ds:itemID="{668FBD2F-0AB6-401F-B61C-C2F600BC7A9C}"/>
</file>

<file path=customXml/itemProps4.xml><?xml version="1.0" encoding="utf-8"?>
<ds:datastoreItem xmlns:ds="http://schemas.openxmlformats.org/officeDocument/2006/customXml" ds:itemID="{2D117DF2-EB45-457B-9A8F-BDF71E45D80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334</Words>
  <Characters>1956</Characters>
  <Application>Microsoft Office Word</Application>
  <DocSecurity>0</DocSecurity>
  <Lines>45</Lines>
  <Paragraphs>36</Paragraphs>
  <ScaleCrop>false</ScaleCrop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Dorothy Inverarity</dc:creator>
  <cp:keywords/>
  <dc:description/>
  <cp:lastModifiedBy>Dorothy Inverarity</cp:lastModifiedBy>
  <cp:revision>1</cp:revision>
  <dcterms:created xsi:type="dcterms:W3CDTF">2026-05-21T12:26:00Z</dcterms:created>
  <dcterms:modified xsi:type="dcterms:W3CDTF">2026-05-21T12:30:00Z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0x0101002EA5DF3D15FDD24B8A75B2071489B98A</vt:lpwstr>
  </property>
  <property fmtid="{D5CDD505-2E9C-101B-9397-08002B2CF9AE}" pid="3" name="_dlc_DocIdItemGuid">
    <vt:lpwstr>345f969c-04bb-46a2-a856-3ab26120d7db</vt:lpwstr>
  </property>
  <property fmtid="{D5CDD505-2E9C-101B-9397-08002B2CF9AE}" pid="4" name="MediaServiceImageTags">
    <vt:lpwstr/>
  </property>
</Properties>
</file>