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005CB4" w:rsidRPr="00734204" w14:paraId="4D059AEE" w14:textId="77777777" w:rsidTr="00005CB4">
        <w:tc>
          <w:tcPr>
            <w:tcW w:w="10485" w:type="dxa"/>
            <w:gridSpan w:val="2"/>
          </w:tcPr>
          <w:p w14:paraId="1F7E5813" w14:textId="0825E940" w:rsidR="00005CB4" w:rsidRPr="00734204" w:rsidRDefault="00005CB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734204">
              <w:rPr>
                <w:sz w:val="16"/>
                <w:szCs w:val="16"/>
              </w:rPr>
              <w:t>ICU Crib Sheet</w:t>
            </w:r>
          </w:p>
        </w:tc>
      </w:tr>
      <w:tr w:rsidR="00005CB4" w:rsidRPr="00734204" w14:paraId="2F61E6AE" w14:textId="77777777" w:rsidTr="00005CB4">
        <w:tc>
          <w:tcPr>
            <w:tcW w:w="4106" w:type="dxa"/>
          </w:tcPr>
          <w:p w14:paraId="54A95185" w14:textId="77777777" w:rsidR="00005CB4" w:rsidRPr="00734204" w:rsidRDefault="00005CB4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1.Airway</w:t>
            </w:r>
          </w:p>
          <w:p w14:paraId="6365426C" w14:textId="1EF483F4" w:rsidR="00005CB4" w:rsidRPr="00734204" w:rsidRDefault="00174DCC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Maintained</w:t>
            </w:r>
          </w:p>
          <w:p w14:paraId="4995E02C" w14:textId="3BEAE4BB" w:rsidR="00005CB4" w:rsidRPr="00734204" w:rsidRDefault="00005CB4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Endotracheal Tube + Date Inserted</w:t>
            </w:r>
          </w:p>
          <w:p w14:paraId="41C7FB40" w14:textId="6B80BD12" w:rsidR="00005CB4" w:rsidRPr="00734204" w:rsidRDefault="00005CB4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Mode of Ventilation of Ventilator</w:t>
            </w:r>
          </w:p>
          <w:p w14:paraId="44E257C5" w14:textId="0D93CFD8" w:rsidR="00005CB4" w:rsidRPr="00734204" w:rsidRDefault="00005CB4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Air Entry Bilateral</w:t>
            </w:r>
          </w:p>
          <w:p w14:paraId="7A995487" w14:textId="64A732BE" w:rsidR="00005CB4" w:rsidRPr="00734204" w:rsidRDefault="00005CB4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Sputum</w:t>
            </w:r>
          </w:p>
          <w:p w14:paraId="5DBDA8AE" w14:textId="77777777" w:rsidR="00005CB4" w:rsidRPr="00734204" w:rsidRDefault="00005CB4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In-line Suction Size</w:t>
            </w:r>
          </w:p>
          <w:p w14:paraId="6B1587FB" w14:textId="799E8B87" w:rsidR="00174DCC" w:rsidRPr="00734204" w:rsidRDefault="00174DCC" w:rsidP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ET Cuff Pressure</w:t>
            </w:r>
          </w:p>
        </w:tc>
        <w:tc>
          <w:tcPr>
            <w:tcW w:w="6379" w:type="dxa"/>
          </w:tcPr>
          <w:p w14:paraId="0DA56CEA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6B21E33E" w14:textId="041D4AAD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Self-Ventilation or Ventilated</w:t>
            </w:r>
          </w:p>
          <w:p w14:paraId="08FB6B6C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Size and Position at lips</w:t>
            </w:r>
          </w:p>
          <w:p w14:paraId="4255BAA4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Pressure Support / Volume Controlled</w:t>
            </w:r>
          </w:p>
          <w:p w14:paraId="52802BA5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Auscultation</w:t>
            </w:r>
          </w:p>
          <w:p w14:paraId="33516C2C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Type / Colour / Amount</w:t>
            </w:r>
          </w:p>
          <w:p w14:paraId="78D6BA46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ET Tube Size – 2 x 2</w:t>
            </w:r>
          </w:p>
          <w:p w14:paraId="340E9B20" w14:textId="665745A4" w:rsidR="00174DCC" w:rsidRPr="00734204" w:rsidRDefault="00174DCC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cmH2O</w:t>
            </w:r>
          </w:p>
        </w:tc>
      </w:tr>
      <w:tr w:rsidR="00005CB4" w:rsidRPr="00734204" w14:paraId="7D4F549D" w14:textId="77777777" w:rsidTr="00005CB4">
        <w:tc>
          <w:tcPr>
            <w:tcW w:w="4106" w:type="dxa"/>
          </w:tcPr>
          <w:p w14:paraId="1F2ED45E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2. Breathing</w:t>
            </w:r>
          </w:p>
          <w:p w14:paraId="0C6BD484" w14:textId="301281C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FiO2</w:t>
            </w:r>
          </w:p>
          <w:p w14:paraId="0BCE8E5C" w14:textId="7EDF9BD3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Saturations / PaO2 / PaCO2</w:t>
            </w:r>
          </w:p>
          <w:p w14:paraId="77128594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Respiratory Rate</w:t>
            </w:r>
          </w:p>
          <w:p w14:paraId="1F4968D6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Tidal Volumes (if ventilated)</w:t>
            </w:r>
          </w:p>
          <w:p w14:paraId="323B2C8B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PaCO2 Aim</w:t>
            </w:r>
          </w:p>
          <w:p w14:paraId="7C4C828F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Chest Drains</w:t>
            </w:r>
          </w:p>
          <w:p w14:paraId="09E95C5F" w14:textId="77777777" w:rsidR="00343FBB" w:rsidRPr="00734204" w:rsidRDefault="00343FBB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VAP</w:t>
            </w:r>
          </w:p>
          <w:p w14:paraId="59DB62B2" w14:textId="64E816E0" w:rsidR="00174DCC" w:rsidRPr="00734204" w:rsidRDefault="00174DCC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Physio/Weaning Plan</w:t>
            </w:r>
          </w:p>
        </w:tc>
        <w:tc>
          <w:tcPr>
            <w:tcW w:w="6379" w:type="dxa"/>
          </w:tcPr>
          <w:p w14:paraId="4ABC5E90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2DA11709" w14:textId="5513B5D6" w:rsidR="00005CB4" w:rsidRPr="00734204" w:rsidRDefault="00174DCC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Current and </w:t>
            </w:r>
            <w:r w:rsidR="00CC3271" w:rsidRPr="00734204">
              <w:rPr>
                <w:sz w:val="16"/>
                <w:szCs w:val="16"/>
              </w:rPr>
              <w:t>Aims:</w:t>
            </w:r>
            <w:r w:rsidR="00005CB4" w:rsidRPr="00734204">
              <w:rPr>
                <w:sz w:val="16"/>
                <w:szCs w:val="16"/>
              </w:rPr>
              <w:t xml:space="preserve"> </w:t>
            </w:r>
            <w:proofErr w:type="spellStart"/>
            <w:r w:rsidR="00005CB4" w:rsidRPr="00734204">
              <w:rPr>
                <w:sz w:val="16"/>
                <w:szCs w:val="16"/>
              </w:rPr>
              <w:t>Sats</w:t>
            </w:r>
            <w:proofErr w:type="spellEnd"/>
            <w:r w:rsidR="00005CB4" w:rsidRPr="00734204">
              <w:rPr>
                <w:sz w:val="16"/>
                <w:szCs w:val="16"/>
              </w:rPr>
              <w:t xml:space="preserve"> 94-98%</w:t>
            </w:r>
            <w:r w:rsidR="00CC3271" w:rsidRPr="00734204">
              <w:rPr>
                <w:sz w:val="16"/>
                <w:szCs w:val="16"/>
              </w:rPr>
              <w:t xml:space="preserve"> or 88-92%</w:t>
            </w:r>
          </w:p>
          <w:p w14:paraId="4BBC098C" w14:textId="07C07B29" w:rsidR="00005CB4" w:rsidRPr="00734204" w:rsidRDefault="00174DCC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Current and </w:t>
            </w:r>
            <w:r w:rsidR="00005CB4" w:rsidRPr="00734204">
              <w:rPr>
                <w:sz w:val="16"/>
                <w:szCs w:val="16"/>
              </w:rPr>
              <w:t>Aims:</w:t>
            </w:r>
          </w:p>
          <w:p w14:paraId="324E6334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69897E52" w14:textId="17F434F4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Set or Own. Aim 4-6ml/kg of IBW</w:t>
            </w:r>
          </w:p>
          <w:p w14:paraId="00F1F592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Adjusted RR or TV accordingly</w:t>
            </w:r>
          </w:p>
          <w:p w14:paraId="1DF7B07D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Position / Swinging / Bubbling / Suction</w:t>
            </w:r>
          </w:p>
          <w:p w14:paraId="50663D6D" w14:textId="4C270BBC" w:rsidR="00343FBB" w:rsidRPr="00734204" w:rsidRDefault="00343FBB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Bundle</w:t>
            </w:r>
          </w:p>
        </w:tc>
      </w:tr>
      <w:tr w:rsidR="00005CB4" w:rsidRPr="00734204" w14:paraId="41F05B51" w14:textId="77777777" w:rsidTr="00005CB4">
        <w:tc>
          <w:tcPr>
            <w:tcW w:w="4106" w:type="dxa"/>
          </w:tcPr>
          <w:p w14:paraId="43771FC4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3. Circulation</w:t>
            </w:r>
          </w:p>
          <w:p w14:paraId="678D7AE4" w14:textId="3D55B45F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HR + Rhythm</w:t>
            </w:r>
          </w:p>
          <w:p w14:paraId="1BF58392" w14:textId="46545F22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Arterial Line + Inserted or NIBP</w:t>
            </w:r>
          </w:p>
          <w:p w14:paraId="583E6C3B" w14:textId="116AFDFC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BP + MAP</w:t>
            </w:r>
          </w:p>
          <w:p w14:paraId="509E5994" w14:textId="095D2B85" w:rsidR="00F93951" w:rsidRPr="00734204" w:rsidRDefault="00F9395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Temperature</w:t>
            </w:r>
          </w:p>
          <w:p w14:paraId="5757CB67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Vasopressors (</w:t>
            </w:r>
            <w:proofErr w:type="spellStart"/>
            <w:r w:rsidRPr="00734204">
              <w:rPr>
                <w:sz w:val="16"/>
                <w:szCs w:val="16"/>
              </w:rPr>
              <w:t>Norad</w:t>
            </w:r>
            <w:proofErr w:type="spellEnd"/>
            <w:r w:rsidRPr="00734204">
              <w:rPr>
                <w:sz w:val="16"/>
                <w:szCs w:val="16"/>
              </w:rPr>
              <w:t>/</w:t>
            </w:r>
            <w:proofErr w:type="spellStart"/>
            <w:r w:rsidRPr="00734204">
              <w:rPr>
                <w:sz w:val="16"/>
                <w:szCs w:val="16"/>
              </w:rPr>
              <w:t>Adren</w:t>
            </w:r>
            <w:proofErr w:type="spellEnd"/>
            <w:r w:rsidRPr="00734204">
              <w:rPr>
                <w:sz w:val="16"/>
                <w:szCs w:val="16"/>
              </w:rPr>
              <w:t>/</w:t>
            </w:r>
            <w:proofErr w:type="spellStart"/>
            <w:r w:rsidRPr="00734204">
              <w:rPr>
                <w:sz w:val="16"/>
                <w:szCs w:val="16"/>
              </w:rPr>
              <w:t>Vaso</w:t>
            </w:r>
            <w:proofErr w:type="spellEnd"/>
            <w:r w:rsidRPr="00734204">
              <w:rPr>
                <w:sz w:val="16"/>
                <w:szCs w:val="16"/>
              </w:rPr>
              <w:t>)</w:t>
            </w:r>
          </w:p>
          <w:p w14:paraId="354618DC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Electrolytes Cheeked + Supplemented</w:t>
            </w:r>
          </w:p>
          <w:p w14:paraId="3DAAA22A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Intra-Aortic Balloon Pump</w:t>
            </w:r>
          </w:p>
          <w:p w14:paraId="39A9BCE8" w14:textId="77777777" w:rsidR="00EE6AA7" w:rsidRPr="00734204" w:rsidRDefault="00EE6AA7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Systemic Heparin</w:t>
            </w:r>
          </w:p>
          <w:p w14:paraId="676DF8F4" w14:textId="02147564" w:rsidR="00577419" w:rsidRPr="00734204" w:rsidRDefault="0057741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Cardiac Monitoring</w:t>
            </w:r>
          </w:p>
        </w:tc>
        <w:tc>
          <w:tcPr>
            <w:tcW w:w="6379" w:type="dxa"/>
          </w:tcPr>
          <w:p w14:paraId="4A6E3239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36205A33" w14:textId="0B41A0E0" w:rsidR="00005CB4" w:rsidRPr="00734204" w:rsidRDefault="00390EC7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SR / AF – new? Anticoagulated for it?</w:t>
            </w:r>
          </w:p>
          <w:p w14:paraId="7BDE61E1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12E532C2" w14:textId="180179CB" w:rsidR="00005CB4" w:rsidRPr="00734204" w:rsidRDefault="0057741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BP Systolic &amp;/or </w:t>
            </w:r>
            <w:r w:rsidR="00005CB4" w:rsidRPr="00734204">
              <w:rPr>
                <w:sz w:val="16"/>
                <w:szCs w:val="16"/>
              </w:rPr>
              <w:t>MAP Aims:</w:t>
            </w:r>
            <w:r w:rsidR="00CC3271" w:rsidRPr="00734204">
              <w:rPr>
                <w:sz w:val="16"/>
                <w:szCs w:val="16"/>
              </w:rPr>
              <w:t xml:space="preserve"> </w:t>
            </w:r>
          </w:p>
          <w:p w14:paraId="08C57B69" w14:textId="2E5A4D54" w:rsidR="00F93951" w:rsidRPr="00734204" w:rsidRDefault="00577419">
            <w:pPr>
              <w:rPr>
                <w:sz w:val="16"/>
                <w:szCs w:val="16"/>
              </w:rPr>
            </w:pPr>
            <w:proofErr w:type="gramStart"/>
            <w:r w:rsidRPr="00734204">
              <w:rPr>
                <w:sz w:val="16"/>
                <w:szCs w:val="16"/>
              </w:rPr>
              <w:t>?Target</w:t>
            </w:r>
            <w:proofErr w:type="gramEnd"/>
            <w:r w:rsidRPr="00734204">
              <w:rPr>
                <w:sz w:val="16"/>
                <w:szCs w:val="16"/>
              </w:rPr>
              <w:t xml:space="preserve"> Temperature Management</w:t>
            </w:r>
          </w:p>
          <w:p w14:paraId="1101A004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Starting, always escalate if &gt;0.2mcg/kg/min </w:t>
            </w:r>
          </w:p>
          <w:p w14:paraId="2BD7E13F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Aim: K+&gt;4 Mg&gt;1.0</w:t>
            </w:r>
          </w:p>
          <w:p w14:paraId="0ADE204C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Ratio (1:1/1:2/1:3) </w:t>
            </w:r>
            <w:proofErr w:type="spellStart"/>
            <w:r w:rsidRPr="00734204">
              <w:rPr>
                <w:sz w:val="16"/>
                <w:szCs w:val="16"/>
              </w:rPr>
              <w:t>Augemented</w:t>
            </w:r>
            <w:proofErr w:type="spellEnd"/>
            <w:r w:rsidRPr="00734204">
              <w:rPr>
                <w:sz w:val="16"/>
                <w:szCs w:val="16"/>
              </w:rPr>
              <w:t>: Max Trigger: ECG/Pressure</w:t>
            </w:r>
          </w:p>
          <w:p w14:paraId="15691A40" w14:textId="77777777" w:rsidR="00EE6AA7" w:rsidRPr="00734204" w:rsidRDefault="00EE6AA7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INR / APTT Aims:</w:t>
            </w:r>
          </w:p>
          <w:p w14:paraId="00F49477" w14:textId="2399A1F0" w:rsidR="00577419" w:rsidRPr="00734204" w:rsidRDefault="0057741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Pulmonary Artery Catheter/</w:t>
            </w:r>
            <w:proofErr w:type="spellStart"/>
            <w:r w:rsidRPr="00734204">
              <w:rPr>
                <w:sz w:val="16"/>
                <w:szCs w:val="16"/>
              </w:rPr>
              <w:t>LidCo</w:t>
            </w:r>
            <w:proofErr w:type="spellEnd"/>
            <w:r w:rsidRPr="00734204">
              <w:rPr>
                <w:sz w:val="16"/>
                <w:szCs w:val="16"/>
              </w:rPr>
              <w:t>/PICO/Doppler</w:t>
            </w:r>
          </w:p>
        </w:tc>
      </w:tr>
      <w:tr w:rsidR="00005CB4" w:rsidRPr="00734204" w14:paraId="15D406E4" w14:textId="77777777" w:rsidTr="00005CB4">
        <w:tc>
          <w:tcPr>
            <w:tcW w:w="4106" w:type="dxa"/>
          </w:tcPr>
          <w:p w14:paraId="161CAAAC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4. Neurology</w:t>
            </w:r>
          </w:p>
          <w:p w14:paraId="0B456F7D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Glasgow Coma Score</w:t>
            </w:r>
          </w:p>
          <w:p w14:paraId="22F36539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Pupils</w:t>
            </w:r>
          </w:p>
          <w:p w14:paraId="6310DE61" w14:textId="7AC3E542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Richmond Agitation Score</w:t>
            </w:r>
          </w:p>
          <w:p w14:paraId="483F0C90" w14:textId="3AD6CD1E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Sedated With</w:t>
            </w:r>
          </w:p>
          <w:p w14:paraId="383560C3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Paralysed With</w:t>
            </w:r>
          </w:p>
          <w:p w14:paraId="1A18CCBC" w14:textId="77777777" w:rsidR="00577419" w:rsidRPr="00734204" w:rsidRDefault="0057741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Anticonvulsive</w:t>
            </w:r>
          </w:p>
          <w:p w14:paraId="26835B78" w14:textId="77777777" w:rsidR="00DD175E" w:rsidRPr="00734204" w:rsidRDefault="00DD175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CAM-ICU</w:t>
            </w:r>
          </w:p>
          <w:p w14:paraId="2F9C4BC0" w14:textId="77777777" w:rsidR="00DD175E" w:rsidRDefault="00DD175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DOLS</w:t>
            </w:r>
          </w:p>
          <w:p w14:paraId="0D0DFD5E" w14:textId="77777777" w:rsidR="00734204" w:rsidRDefault="00734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Sedation Hold</w:t>
            </w:r>
          </w:p>
          <w:p w14:paraId="3CEC1435" w14:textId="4CE1A4A0" w:rsidR="00455826" w:rsidRPr="00734204" w:rsidRDefault="0045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Sleep</w:t>
            </w:r>
          </w:p>
        </w:tc>
        <w:tc>
          <w:tcPr>
            <w:tcW w:w="6379" w:type="dxa"/>
          </w:tcPr>
          <w:p w14:paraId="220D1862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3FF027FA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Eyes 1-4 Voice 1-5/T Motor: 1-6</w:t>
            </w:r>
          </w:p>
          <w:p w14:paraId="2BB6319F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Equal and reactive to light. Size.</w:t>
            </w:r>
          </w:p>
          <w:p w14:paraId="59FA84C2" w14:textId="7A7EF96E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-5 to +4</w:t>
            </w:r>
          </w:p>
          <w:p w14:paraId="05A58CAA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Propofol / Midazolam / </w:t>
            </w:r>
            <w:proofErr w:type="spellStart"/>
            <w:r w:rsidRPr="00734204">
              <w:rPr>
                <w:sz w:val="16"/>
                <w:szCs w:val="16"/>
              </w:rPr>
              <w:t>Alfentanyl</w:t>
            </w:r>
            <w:proofErr w:type="spellEnd"/>
            <w:r w:rsidRPr="00734204">
              <w:rPr>
                <w:sz w:val="16"/>
                <w:szCs w:val="16"/>
              </w:rPr>
              <w:t xml:space="preserve"> / Fentanyl</w:t>
            </w:r>
          </w:p>
          <w:p w14:paraId="0DA81EB2" w14:textId="77777777" w:rsidR="00005CB4" w:rsidRPr="00734204" w:rsidRDefault="00005CB4">
            <w:pPr>
              <w:rPr>
                <w:sz w:val="16"/>
                <w:szCs w:val="16"/>
              </w:rPr>
            </w:pPr>
            <w:proofErr w:type="spellStart"/>
            <w:r w:rsidRPr="00734204">
              <w:rPr>
                <w:sz w:val="16"/>
                <w:szCs w:val="16"/>
              </w:rPr>
              <w:t>Atricurium</w:t>
            </w:r>
            <w:proofErr w:type="spellEnd"/>
            <w:r w:rsidRPr="00734204">
              <w:rPr>
                <w:sz w:val="16"/>
                <w:szCs w:val="16"/>
              </w:rPr>
              <w:t xml:space="preserve"> / </w:t>
            </w:r>
            <w:proofErr w:type="spellStart"/>
            <w:r w:rsidRPr="00734204">
              <w:rPr>
                <w:sz w:val="16"/>
                <w:szCs w:val="16"/>
              </w:rPr>
              <w:t>Rocur</w:t>
            </w:r>
            <w:proofErr w:type="spellEnd"/>
          </w:p>
          <w:p w14:paraId="27C027D3" w14:textId="77777777" w:rsidR="00577419" w:rsidRPr="00734204" w:rsidRDefault="0057741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Keppra / Sodium </w:t>
            </w:r>
            <w:proofErr w:type="spellStart"/>
            <w:r w:rsidRPr="00734204">
              <w:rPr>
                <w:sz w:val="16"/>
                <w:szCs w:val="16"/>
              </w:rPr>
              <w:t>Valpornate</w:t>
            </w:r>
            <w:proofErr w:type="spellEnd"/>
          </w:p>
          <w:p w14:paraId="4113F9B2" w14:textId="77777777" w:rsidR="00DD175E" w:rsidRPr="00734204" w:rsidRDefault="00DD175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+ / - / UTA</w:t>
            </w:r>
          </w:p>
          <w:p w14:paraId="7C7419C0" w14:textId="77777777" w:rsidR="00DD175E" w:rsidRDefault="00DD175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Mittens / Restraints</w:t>
            </w:r>
          </w:p>
          <w:p w14:paraId="3C5C14D6" w14:textId="702CBB62" w:rsidR="00734204" w:rsidRDefault="0073420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?Plan</w:t>
            </w:r>
            <w:proofErr w:type="gramEnd"/>
            <w:r>
              <w:rPr>
                <w:sz w:val="16"/>
                <w:szCs w:val="16"/>
              </w:rPr>
              <w:t xml:space="preserve"> / Outcome </w:t>
            </w:r>
            <w:r w:rsidR="0045582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appropriate</w:t>
            </w:r>
          </w:p>
          <w:p w14:paraId="47D01C21" w14:textId="7E25A3E1" w:rsidR="00455826" w:rsidRPr="00734204" w:rsidRDefault="0045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Zopiclone / </w:t>
            </w:r>
            <w:proofErr w:type="spellStart"/>
            <w:r>
              <w:rPr>
                <w:sz w:val="16"/>
                <w:szCs w:val="16"/>
              </w:rPr>
              <w:t>Melitonin</w:t>
            </w:r>
            <w:proofErr w:type="spellEnd"/>
          </w:p>
        </w:tc>
      </w:tr>
      <w:tr w:rsidR="00005CB4" w:rsidRPr="00734204" w14:paraId="2795AB80" w14:textId="77777777" w:rsidTr="00005CB4">
        <w:tc>
          <w:tcPr>
            <w:tcW w:w="4106" w:type="dxa"/>
          </w:tcPr>
          <w:p w14:paraId="40AB89E8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5. Renal</w:t>
            </w:r>
          </w:p>
          <w:p w14:paraId="5D439D1C" w14:textId="77777777" w:rsidR="00005CB4" w:rsidRPr="00734204" w:rsidRDefault="00005CB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Indwelling Catheter + Insertion Date</w:t>
            </w:r>
          </w:p>
          <w:p w14:paraId="56AF161C" w14:textId="77777777" w:rsidR="00DB59B6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Fluid Balance Previous Day</w:t>
            </w:r>
          </w:p>
          <w:p w14:paraId="456F361F" w14:textId="77777777" w:rsidR="00DB59B6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Fluid Balance Aim</w:t>
            </w:r>
          </w:p>
          <w:p w14:paraId="05D2B5D5" w14:textId="77777777" w:rsidR="00DB59B6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Weight + Date</w:t>
            </w:r>
          </w:p>
          <w:p w14:paraId="198523FF" w14:textId="77777777" w:rsidR="00DB59B6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Frusemide Infusion + Rate</w:t>
            </w:r>
          </w:p>
          <w:p w14:paraId="2314A307" w14:textId="2B34F4A9" w:rsidR="00DB59B6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Vas-Cath + Date</w:t>
            </w:r>
          </w:p>
          <w:p w14:paraId="2BF41BD0" w14:textId="796A1112" w:rsidR="00DB59B6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Mode of CRRT</w:t>
            </w:r>
          </w:p>
          <w:p w14:paraId="2B75C3D5" w14:textId="771760CC" w:rsidR="0020075B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CRRT Anti-Coagulation</w:t>
            </w:r>
          </w:p>
          <w:p w14:paraId="021917B2" w14:textId="5697FCFA" w:rsidR="00EB7171" w:rsidRPr="00734204" w:rsidRDefault="00EB71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Renal</w:t>
            </w:r>
          </w:p>
        </w:tc>
        <w:tc>
          <w:tcPr>
            <w:tcW w:w="6379" w:type="dxa"/>
          </w:tcPr>
          <w:p w14:paraId="543E68E6" w14:textId="4FFC98CC" w:rsidR="00005CB4" w:rsidRPr="00734204" w:rsidRDefault="00005CB4">
            <w:pPr>
              <w:rPr>
                <w:sz w:val="16"/>
                <w:szCs w:val="16"/>
              </w:rPr>
            </w:pPr>
          </w:p>
          <w:p w14:paraId="287EA90C" w14:textId="1E27EA28" w:rsidR="00DB59B6" w:rsidRPr="00734204" w:rsidRDefault="00DB59B6">
            <w:pPr>
              <w:rPr>
                <w:sz w:val="16"/>
                <w:szCs w:val="16"/>
              </w:rPr>
            </w:pPr>
          </w:p>
          <w:p w14:paraId="7C4ECE3B" w14:textId="764A9522" w:rsidR="00DB59B6" w:rsidRPr="00734204" w:rsidRDefault="00DB59B6">
            <w:pPr>
              <w:rPr>
                <w:sz w:val="16"/>
                <w:szCs w:val="16"/>
              </w:rPr>
            </w:pPr>
          </w:p>
          <w:p w14:paraId="2648222E" w14:textId="3853F6AF" w:rsidR="00DB59B6" w:rsidRPr="00734204" w:rsidRDefault="00DB59B6">
            <w:pPr>
              <w:rPr>
                <w:sz w:val="16"/>
                <w:szCs w:val="16"/>
              </w:rPr>
            </w:pPr>
          </w:p>
          <w:p w14:paraId="082B655B" w14:textId="03DBF601" w:rsidR="00DB59B6" w:rsidRPr="00734204" w:rsidRDefault="00DB59B6">
            <w:pPr>
              <w:rPr>
                <w:sz w:val="16"/>
                <w:szCs w:val="16"/>
              </w:rPr>
            </w:pPr>
          </w:p>
          <w:p w14:paraId="287942B5" w14:textId="61F4429B" w:rsidR="00DB59B6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mg/hr</w:t>
            </w:r>
          </w:p>
          <w:p w14:paraId="6D8619D3" w14:textId="4C99B833" w:rsidR="00DB59B6" w:rsidRPr="00734204" w:rsidRDefault="00DB59B6">
            <w:pPr>
              <w:rPr>
                <w:sz w:val="16"/>
                <w:szCs w:val="16"/>
              </w:rPr>
            </w:pPr>
          </w:p>
          <w:p w14:paraId="403C62CE" w14:textId="0B1E42E1" w:rsidR="00DB59B6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CVVHDF / CVVHF</w:t>
            </w:r>
          </w:p>
          <w:p w14:paraId="2CADBA0C" w14:textId="77777777" w:rsidR="00005CB4" w:rsidRPr="00734204" w:rsidRDefault="00DB59B6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Heparin / Citrate</w:t>
            </w:r>
          </w:p>
          <w:p w14:paraId="17AECA5A" w14:textId="1B5B7AD2" w:rsidR="00EB7171" w:rsidRPr="00734204" w:rsidRDefault="00EB71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Ref / R/V</w:t>
            </w:r>
          </w:p>
        </w:tc>
      </w:tr>
      <w:tr w:rsidR="00005CB4" w:rsidRPr="00734204" w14:paraId="19C2576E" w14:textId="77777777" w:rsidTr="00005CB4">
        <w:tc>
          <w:tcPr>
            <w:tcW w:w="4106" w:type="dxa"/>
          </w:tcPr>
          <w:p w14:paraId="113AC8AA" w14:textId="77777777" w:rsidR="00005CB4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6. Gastro</w:t>
            </w:r>
          </w:p>
          <w:p w14:paraId="415D4D76" w14:textId="1CC6D05E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Eating &amp; Drinking</w:t>
            </w:r>
          </w:p>
          <w:p w14:paraId="12346504" w14:textId="7416ADF0" w:rsidR="00E17D64" w:rsidRPr="00734204" w:rsidRDefault="00E17D6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Swallow Assessment</w:t>
            </w:r>
            <w:r w:rsidR="00663301" w:rsidRPr="00734204">
              <w:rPr>
                <w:sz w:val="16"/>
                <w:szCs w:val="16"/>
              </w:rPr>
              <w:t xml:space="preserve"> + Date</w:t>
            </w:r>
          </w:p>
          <w:p w14:paraId="41F8E3D2" w14:textId="77777777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Food Chart</w:t>
            </w:r>
          </w:p>
          <w:p w14:paraId="7EE4DC11" w14:textId="2B799FD2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Bowels Open</w:t>
            </w:r>
            <w:r w:rsidR="00F93951" w:rsidRPr="00734204">
              <w:rPr>
                <w:sz w:val="16"/>
                <w:szCs w:val="16"/>
              </w:rPr>
              <w:t xml:space="preserve"> or PR</w:t>
            </w:r>
          </w:p>
          <w:p w14:paraId="772E7FEC" w14:textId="44F84B90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Laxatives</w:t>
            </w:r>
          </w:p>
          <w:p w14:paraId="0477A1EB" w14:textId="50AA5DD2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NGT / OGT</w:t>
            </w:r>
            <w:r w:rsidR="007C438E" w:rsidRPr="00734204">
              <w:rPr>
                <w:sz w:val="16"/>
                <w:szCs w:val="16"/>
              </w:rPr>
              <w:t xml:space="preserve"> + Date</w:t>
            </w:r>
          </w:p>
          <w:p w14:paraId="32DE1C2E" w14:textId="1E9D3B93" w:rsidR="00FB1070" w:rsidRPr="00734204" w:rsidRDefault="00FB1070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Absorbing + Prokinetics</w:t>
            </w:r>
          </w:p>
          <w:p w14:paraId="219D3388" w14:textId="20363E9D" w:rsidR="00545BE9" w:rsidRPr="00734204" w:rsidRDefault="00545BE9">
            <w:pPr>
              <w:rPr>
                <w:sz w:val="16"/>
                <w:szCs w:val="16"/>
              </w:rPr>
            </w:pPr>
            <w:proofErr w:type="spellStart"/>
            <w:r w:rsidRPr="00734204">
              <w:rPr>
                <w:sz w:val="16"/>
                <w:szCs w:val="16"/>
              </w:rPr>
              <w:t>Diabtetic</w:t>
            </w:r>
            <w:proofErr w:type="spellEnd"/>
            <w:r w:rsidRPr="00734204">
              <w:rPr>
                <w:sz w:val="16"/>
                <w:szCs w:val="16"/>
              </w:rPr>
              <w:t xml:space="preserve"> – BGL / Regime</w:t>
            </w:r>
          </w:p>
          <w:p w14:paraId="33E11EF3" w14:textId="26A5CCAB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SALT / Dietician / Diabetic </w:t>
            </w:r>
            <w:proofErr w:type="spellStart"/>
            <w:r w:rsidRPr="00734204">
              <w:rPr>
                <w:sz w:val="16"/>
                <w:szCs w:val="16"/>
              </w:rPr>
              <w:t>CNSRef</w:t>
            </w:r>
            <w:proofErr w:type="spellEnd"/>
            <w:r w:rsidRPr="00734204">
              <w:rPr>
                <w:sz w:val="16"/>
                <w:szCs w:val="16"/>
              </w:rPr>
              <w:t>/R/V</w:t>
            </w:r>
          </w:p>
        </w:tc>
        <w:tc>
          <w:tcPr>
            <w:tcW w:w="6379" w:type="dxa"/>
          </w:tcPr>
          <w:p w14:paraId="7B54A015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3B027F5B" w14:textId="77777777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Unaided</w:t>
            </w:r>
          </w:p>
          <w:p w14:paraId="4DC44530" w14:textId="17CB7C1B" w:rsidR="00545BE9" w:rsidRPr="00734204" w:rsidRDefault="00545BE9">
            <w:pPr>
              <w:rPr>
                <w:sz w:val="16"/>
                <w:szCs w:val="16"/>
              </w:rPr>
            </w:pPr>
          </w:p>
          <w:p w14:paraId="7464E37C" w14:textId="77777777" w:rsidR="00E17D64" w:rsidRPr="00734204" w:rsidRDefault="00E17D64">
            <w:pPr>
              <w:rPr>
                <w:sz w:val="16"/>
                <w:szCs w:val="16"/>
              </w:rPr>
            </w:pPr>
          </w:p>
          <w:p w14:paraId="72C0568C" w14:textId="77777777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Date / Type</w:t>
            </w:r>
          </w:p>
          <w:p w14:paraId="44F9E33F" w14:textId="22B86C98" w:rsidR="00545BE9" w:rsidRPr="00734204" w:rsidRDefault="001963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Sodium Docusate / Senna</w:t>
            </w:r>
          </w:p>
          <w:p w14:paraId="787D2978" w14:textId="11834B2D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Regime / Aspirate – PH / CXR</w:t>
            </w:r>
          </w:p>
          <w:p w14:paraId="364525CE" w14:textId="4BFB96FD" w:rsidR="00FB1070" w:rsidRPr="00734204" w:rsidRDefault="00FB1070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&lt;500mls 4 hourly</w:t>
            </w:r>
          </w:p>
          <w:p w14:paraId="5E6D14C3" w14:textId="51153954" w:rsidR="00545BE9" w:rsidRPr="00734204" w:rsidRDefault="00545BE9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Sliding Scale </w:t>
            </w:r>
            <w:r w:rsidR="007C438E" w:rsidRPr="00734204">
              <w:rPr>
                <w:sz w:val="16"/>
                <w:szCs w:val="16"/>
              </w:rPr>
              <w:t>– Dry or Wet</w:t>
            </w:r>
          </w:p>
        </w:tc>
      </w:tr>
      <w:tr w:rsidR="00005CB4" w:rsidRPr="00734204" w14:paraId="6515FF06" w14:textId="77777777" w:rsidTr="00005CB4">
        <w:tc>
          <w:tcPr>
            <w:tcW w:w="4106" w:type="dxa"/>
          </w:tcPr>
          <w:p w14:paraId="3697B684" w14:textId="10B0CD25" w:rsidR="00005CB4" w:rsidRPr="00734204" w:rsidRDefault="00F9395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7. Wounds/Lines/Antibiotics</w:t>
            </w:r>
            <w:r w:rsidR="007C438E" w:rsidRPr="00734204">
              <w:rPr>
                <w:sz w:val="16"/>
                <w:szCs w:val="16"/>
              </w:rPr>
              <w:t>/VTE</w:t>
            </w:r>
            <w:r w:rsidR="0020075B">
              <w:rPr>
                <w:sz w:val="16"/>
                <w:szCs w:val="16"/>
              </w:rPr>
              <w:t>/Bloods</w:t>
            </w:r>
          </w:p>
          <w:p w14:paraId="2B1325E5" w14:textId="4AA8C166" w:rsidR="00F9395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Wounds</w:t>
            </w:r>
          </w:p>
          <w:p w14:paraId="47104224" w14:textId="65BA736F" w:rsidR="00E17D64" w:rsidRPr="00734204" w:rsidRDefault="00E17D6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Pressure Areas</w:t>
            </w:r>
          </w:p>
          <w:p w14:paraId="3CEB505A" w14:textId="0692F377" w:rsidR="00734204" w:rsidRPr="00734204" w:rsidRDefault="0073420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Pressure Sore</w:t>
            </w:r>
          </w:p>
          <w:p w14:paraId="50C35A0F" w14:textId="28533FE4" w:rsidR="00E17D64" w:rsidRPr="00734204" w:rsidRDefault="00E17D6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PUP Score + Pressure Relieving Devises</w:t>
            </w:r>
          </w:p>
          <w:p w14:paraId="22229811" w14:textId="77777777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Lines</w:t>
            </w:r>
          </w:p>
          <w:p w14:paraId="09645D86" w14:textId="77777777" w:rsidR="007C438E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Antibiotics</w:t>
            </w:r>
          </w:p>
          <w:p w14:paraId="0CC784D1" w14:textId="3182FE59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Drugs</w:t>
            </w:r>
          </w:p>
          <w:p w14:paraId="317F71CF" w14:textId="77777777" w:rsidR="007C438E" w:rsidRPr="00734204" w:rsidRDefault="007C438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VTE</w:t>
            </w:r>
          </w:p>
          <w:p w14:paraId="3E649F0E" w14:textId="77777777" w:rsidR="007C438E" w:rsidRDefault="007C438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Lines Reviewed</w:t>
            </w:r>
          </w:p>
          <w:p w14:paraId="4FA0E197" w14:textId="4C172699" w:rsidR="0020075B" w:rsidRPr="00734204" w:rsidRDefault="00200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Bloods Reviewed</w:t>
            </w:r>
          </w:p>
        </w:tc>
        <w:tc>
          <w:tcPr>
            <w:tcW w:w="6379" w:type="dxa"/>
          </w:tcPr>
          <w:p w14:paraId="720BCA2B" w14:textId="77777777" w:rsidR="00005CB4" w:rsidRPr="00734204" w:rsidRDefault="00005CB4">
            <w:pPr>
              <w:rPr>
                <w:sz w:val="16"/>
                <w:szCs w:val="16"/>
              </w:rPr>
            </w:pPr>
          </w:p>
          <w:p w14:paraId="7FAA1B25" w14:textId="77777777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Wound Chart</w:t>
            </w:r>
          </w:p>
          <w:p w14:paraId="542FD32B" w14:textId="4E92D83F" w:rsidR="00E17D64" w:rsidRPr="00734204" w:rsidRDefault="00E17D6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Intact</w:t>
            </w:r>
          </w:p>
          <w:p w14:paraId="727ED5AE" w14:textId="0CCAA108" w:rsidR="00734204" w:rsidRPr="00734204" w:rsidRDefault="00734204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Place / Grade / </w:t>
            </w:r>
            <w:proofErr w:type="spellStart"/>
            <w:r w:rsidRPr="00734204">
              <w:rPr>
                <w:sz w:val="16"/>
                <w:szCs w:val="16"/>
              </w:rPr>
              <w:t>Datix</w:t>
            </w:r>
            <w:proofErr w:type="spellEnd"/>
          </w:p>
          <w:p w14:paraId="255116A0" w14:textId="253EAAC7" w:rsidR="00E17D64" w:rsidRPr="00734204" w:rsidRDefault="007C438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Air </w:t>
            </w:r>
            <w:proofErr w:type="spellStart"/>
            <w:r w:rsidRPr="00734204">
              <w:rPr>
                <w:sz w:val="16"/>
                <w:szCs w:val="16"/>
              </w:rPr>
              <w:t>Matress</w:t>
            </w:r>
            <w:proofErr w:type="spellEnd"/>
            <w:r w:rsidRPr="00734204">
              <w:rPr>
                <w:sz w:val="16"/>
                <w:szCs w:val="16"/>
              </w:rPr>
              <w:t xml:space="preserve"> / </w:t>
            </w:r>
            <w:proofErr w:type="spellStart"/>
            <w:r w:rsidRPr="00734204">
              <w:rPr>
                <w:sz w:val="16"/>
                <w:szCs w:val="16"/>
              </w:rPr>
              <w:t>Kerapro</w:t>
            </w:r>
            <w:proofErr w:type="spellEnd"/>
          </w:p>
          <w:p w14:paraId="105852C6" w14:textId="49C4FE00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Where / Inserted</w:t>
            </w:r>
          </w:p>
          <w:p w14:paraId="07E49A1C" w14:textId="2775AA4B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Signed / Reviewed / Relevant</w:t>
            </w:r>
            <w:r w:rsidR="0020075B">
              <w:rPr>
                <w:sz w:val="16"/>
                <w:szCs w:val="16"/>
              </w:rPr>
              <w:t xml:space="preserve"> / Micro R/V</w:t>
            </w:r>
          </w:p>
          <w:p w14:paraId="3102F78B" w14:textId="28A3099C" w:rsidR="007C438E" w:rsidRPr="00734204" w:rsidRDefault="007C438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Signed / Reviewed / Relevant</w:t>
            </w:r>
          </w:p>
          <w:p w14:paraId="1F851F6C" w14:textId="77777777" w:rsidR="007C438E" w:rsidRPr="00734204" w:rsidRDefault="007C438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 xml:space="preserve">TEDS / Clexane / </w:t>
            </w:r>
            <w:proofErr w:type="spellStart"/>
            <w:r w:rsidRPr="00734204">
              <w:rPr>
                <w:sz w:val="16"/>
                <w:szCs w:val="16"/>
              </w:rPr>
              <w:t>FlowTrons</w:t>
            </w:r>
            <w:proofErr w:type="spellEnd"/>
          </w:p>
          <w:p w14:paraId="69FB3465" w14:textId="3082AB81" w:rsidR="007C438E" w:rsidRPr="00734204" w:rsidRDefault="007C438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Site / VIP Score / Date / Reviewed</w:t>
            </w:r>
          </w:p>
        </w:tc>
      </w:tr>
      <w:tr w:rsidR="00CC3271" w:rsidRPr="00734204" w14:paraId="0F79D09A" w14:textId="77777777" w:rsidTr="00005CB4">
        <w:tc>
          <w:tcPr>
            <w:tcW w:w="4106" w:type="dxa"/>
          </w:tcPr>
          <w:p w14:paraId="321A8091" w14:textId="77777777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8. Social</w:t>
            </w:r>
          </w:p>
          <w:p w14:paraId="204C1B7E" w14:textId="77777777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NOK Who</w:t>
            </w:r>
          </w:p>
          <w:p w14:paraId="07C2C7AB" w14:textId="77777777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Clinical Psychologist</w:t>
            </w:r>
          </w:p>
          <w:p w14:paraId="7863632A" w14:textId="2815ECB4" w:rsidR="00DD175E" w:rsidRPr="00734204" w:rsidRDefault="00DD175E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Safeguarding</w:t>
            </w:r>
          </w:p>
        </w:tc>
        <w:tc>
          <w:tcPr>
            <w:tcW w:w="6379" w:type="dxa"/>
          </w:tcPr>
          <w:p w14:paraId="604761EF" w14:textId="77777777" w:rsidR="00CC3271" w:rsidRPr="00734204" w:rsidRDefault="00CC3271">
            <w:pPr>
              <w:rPr>
                <w:sz w:val="16"/>
                <w:szCs w:val="16"/>
              </w:rPr>
            </w:pPr>
          </w:p>
          <w:p w14:paraId="774D825D" w14:textId="77777777" w:rsidR="00CC3271" w:rsidRPr="00734204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Contacted / Updated</w:t>
            </w:r>
          </w:p>
          <w:p w14:paraId="42A8F39E" w14:textId="77777777" w:rsidR="00CC3271" w:rsidRDefault="00CC3271">
            <w:pPr>
              <w:rPr>
                <w:sz w:val="16"/>
                <w:szCs w:val="16"/>
              </w:rPr>
            </w:pPr>
            <w:r w:rsidRPr="00734204">
              <w:rPr>
                <w:sz w:val="16"/>
                <w:szCs w:val="16"/>
              </w:rPr>
              <w:t>Needs Referral</w:t>
            </w:r>
          </w:p>
          <w:p w14:paraId="17E035BA" w14:textId="65D86D0C" w:rsidR="00734204" w:rsidRPr="00734204" w:rsidRDefault="00734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Ref/ R/V</w:t>
            </w:r>
          </w:p>
        </w:tc>
      </w:tr>
    </w:tbl>
    <w:p w14:paraId="26881D6E" w14:textId="77777777" w:rsidR="007B6DC6" w:rsidRDefault="00725C84"/>
    <w:sectPr w:rsidR="007B6DC6" w:rsidSect="00005C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9DA"/>
    <w:multiLevelType w:val="hybridMultilevel"/>
    <w:tmpl w:val="DFDC8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C2C83"/>
    <w:multiLevelType w:val="hybridMultilevel"/>
    <w:tmpl w:val="38F45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B4"/>
    <w:rsid w:val="00005CB4"/>
    <w:rsid w:val="000239AD"/>
    <w:rsid w:val="00064BEA"/>
    <w:rsid w:val="000C38AF"/>
    <w:rsid w:val="00174DCC"/>
    <w:rsid w:val="00196331"/>
    <w:rsid w:val="001979FE"/>
    <w:rsid w:val="0020075B"/>
    <w:rsid w:val="00290072"/>
    <w:rsid w:val="00343FBB"/>
    <w:rsid w:val="00346779"/>
    <w:rsid w:val="00366CE0"/>
    <w:rsid w:val="00390EC7"/>
    <w:rsid w:val="003A773A"/>
    <w:rsid w:val="00455826"/>
    <w:rsid w:val="00512684"/>
    <w:rsid w:val="00545BE9"/>
    <w:rsid w:val="00577419"/>
    <w:rsid w:val="005A5AAC"/>
    <w:rsid w:val="00663301"/>
    <w:rsid w:val="006C653D"/>
    <w:rsid w:val="00725C84"/>
    <w:rsid w:val="00734204"/>
    <w:rsid w:val="007C438E"/>
    <w:rsid w:val="00CC3271"/>
    <w:rsid w:val="00DB59B6"/>
    <w:rsid w:val="00DD175E"/>
    <w:rsid w:val="00E17D64"/>
    <w:rsid w:val="00EB7171"/>
    <w:rsid w:val="00EE6AA7"/>
    <w:rsid w:val="00F75D79"/>
    <w:rsid w:val="00F93951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8C48"/>
  <w15:chartTrackingRefBased/>
  <w15:docId w15:val="{42A7DFFE-84BA-894B-B23C-54C0485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Parkin</dc:creator>
  <cp:keywords/>
  <dc:description/>
  <cp:lastModifiedBy>Rachael Scott</cp:lastModifiedBy>
  <cp:revision>2</cp:revision>
  <dcterms:created xsi:type="dcterms:W3CDTF">2020-03-27T11:33:00Z</dcterms:created>
  <dcterms:modified xsi:type="dcterms:W3CDTF">2020-03-27T11:33:00Z</dcterms:modified>
</cp:coreProperties>
</file>